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360" w:type="dxa"/>
        <w:tblLook w:val="04A0" w:firstRow="1" w:lastRow="0" w:firstColumn="1" w:lastColumn="0" w:noHBand="0" w:noVBand="1"/>
      </w:tblPr>
      <w:tblGrid>
        <w:gridCol w:w="925"/>
        <w:gridCol w:w="8435"/>
      </w:tblGrid>
      <w:tr w:rsidR="00B96847" w:rsidRPr="00716344" w14:paraId="2E31995B" w14:textId="77777777" w:rsidTr="00341958">
        <w:trPr>
          <w:trHeight w:val="20"/>
        </w:trPr>
        <w:tc>
          <w:tcPr>
            <w:tcW w:w="925" w:type="dxa"/>
            <w:shd w:val="clear" w:color="auto" w:fill="auto"/>
            <w:tcMar>
              <w:top w:w="288" w:type="dxa"/>
              <w:left w:w="0" w:type="dxa"/>
              <w:right w:w="0" w:type="dxa"/>
            </w:tcMar>
          </w:tcPr>
          <w:p w14:paraId="34A5823B" w14:textId="77777777" w:rsidR="00B96847" w:rsidRPr="00716344" w:rsidRDefault="00B96847" w:rsidP="00742CFD">
            <w:pPr>
              <w:spacing w:line="240" w:lineRule="auto"/>
            </w:pPr>
            <w:r w:rsidRPr="00716344">
              <w:rPr>
                <w:rFonts w:cs="Arial"/>
                <w:b/>
                <w:szCs w:val="18"/>
              </w:rPr>
              <w:t>Date:</w:t>
            </w:r>
          </w:p>
        </w:tc>
        <w:tc>
          <w:tcPr>
            <w:tcW w:w="8435" w:type="dxa"/>
            <w:shd w:val="clear" w:color="auto" w:fill="auto"/>
            <w:tcMar>
              <w:top w:w="288" w:type="dxa"/>
              <w:left w:w="0" w:type="dxa"/>
              <w:right w:w="0" w:type="dxa"/>
            </w:tcMar>
          </w:tcPr>
          <w:p w14:paraId="4C81E4C1" w14:textId="77AEC719" w:rsidR="00B96847" w:rsidRPr="00716344" w:rsidRDefault="008959ED" w:rsidP="00742CFD">
            <w:pPr>
              <w:spacing w:line="240" w:lineRule="auto"/>
            </w:pPr>
            <w:r>
              <w:t>August 27, 2026</w:t>
            </w:r>
          </w:p>
        </w:tc>
      </w:tr>
      <w:tr w:rsidR="00B96847" w:rsidRPr="00716344" w14:paraId="37255BBF" w14:textId="77777777" w:rsidTr="00341958">
        <w:trPr>
          <w:trHeight w:val="20"/>
        </w:trPr>
        <w:tc>
          <w:tcPr>
            <w:tcW w:w="925" w:type="dxa"/>
            <w:shd w:val="clear" w:color="auto" w:fill="auto"/>
            <w:tcMar>
              <w:top w:w="288" w:type="dxa"/>
              <w:left w:w="0" w:type="dxa"/>
              <w:right w:w="0" w:type="dxa"/>
            </w:tcMar>
          </w:tcPr>
          <w:p w14:paraId="3FD4F859" w14:textId="77777777" w:rsidR="00B96847" w:rsidRPr="00716344" w:rsidRDefault="00B96847" w:rsidP="00742CFD">
            <w:pPr>
              <w:spacing w:line="240" w:lineRule="auto"/>
              <w:rPr>
                <w:rFonts w:cs="Arial"/>
                <w:b/>
                <w:szCs w:val="18"/>
              </w:rPr>
            </w:pPr>
            <w:r w:rsidRPr="00716344">
              <w:rPr>
                <w:rFonts w:cs="Arial"/>
                <w:b/>
                <w:szCs w:val="18"/>
              </w:rPr>
              <w:t>To:</w:t>
            </w:r>
          </w:p>
        </w:tc>
        <w:tc>
          <w:tcPr>
            <w:tcW w:w="8435" w:type="dxa"/>
            <w:shd w:val="clear" w:color="auto" w:fill="auto"/>
            <w:tcMar>
              <w:top w:w="288" w:type="dxa"/>
              <w:left w:w="0" w:type="dxa"/>
              <w:right w:w="0" w:type="dxa"/>
            </w:tcMar>
          </w:tcPr>
          <w:p w14:paraId="68484253" w14:textId="77777777" w:rsidR="00B96847" w:rsidRPr="006964C5" w:rsidRDefault="001924AB" w:rsidP="00742CFD">
            <w:r>
              <w:t>Honorable Mayor and Members of the City Council</w:t>
            </w:r>
          </w:p>
        </w:tc>
      </w:tr>
      <w:tr w:rsidR="00B96847" w:rsidRPr="00716344" w14:paraId="0EDF4FD7" w14:textId="77777777" w:rsidTr="00341958">
        <w:trPr>
          <w:trHeight w:val="20"/>
        </w:trPr>
        <w:tc>
          <w:tcPr>
            <w:tcW w:w="925" w:type="dxa"/>
            <w:shd w:val="clear" w:color="auto" w:fill="auto"/>
            <w:tcMar>
              <w:top w:w="288" w:type="dxa"/>
              <w:left w:w="0" w:type="dxa"/>
              <w:right w:w="0" w:type="dxa"/>
            </w:tcMar>
          </w:tcPr>
          <w:p w14:paraId="2F3D6FF3" w14:textId="77777777" w:rsidR="00B96847" w:rsidRPr="00716344" w:rsidRDefault="00B96847" w:rsidP="00742CFD">
            <w:pPr>
              <w:spacing w:line="240" w:lineRule="auto"/>
              <w:rPr>
                <w:rFonts w:cs="Arial"/>
                <w:b/>
                <w:szCs w:val="18"/>
              </w:rPr>
            </w:pPr>
            <w:r w:rsidRPr="00716344">
              <w:rPr>
                <w:rFonts w:cs="Arial"/>
                <w:b/>
                <w:szCs w:val="18"/>
              </w:rPr>
              <w:t>From:</w:t>
            </w:r>
          </w:p>
        </w:tc>
        <w:tc>
          <w:tcPr>
            <w:tcW w:w="8435" w:type="dxa"/>
            <w:shd w:val="clear" w:color="auto" w:fill="auto"/>
            <w:tcMar>
              <w:top w:w="288" w:type="dxa"/>
              <w:left w:w="0" w:type="dxa"/>
              <w:right w:w="0" w:type="dxa"/>
            </w:tcMar>
          </w:tcPr>
          <w:p w14:paraId="62FC94A4" w14:textId="52600A73" w:rsidR="00B96847" w:rsidRPr="006964C5" w:rsidRDefault="00D32C60" w:rsidP="00742CFD">
            <w:r>
              <w:t>Glen Googins</w:t>
            </w:r>
            <w:r w:rsidR="001924AB">
              <w:t>, City Attorney</w:t>
            </w:r>
          </w:p>
        </w:tc>
      </w:tr>
      <w:tr w:rsidR="00B96847" w:rsidRPr="00716344" w14:paraId="795CFD03" w14:textId="77777777" w:rsidTr="00341958">
        <w:trPr>
          <w:trHeight w:val="20"/>
        </w:trPr>
        <w:tc>
          <w:tcPr>
            <w:tcW w:w="925" w:type="dxa"/>
            <w:shd w:val="clear" w:color="auto" w:fill="auto"/>
            <w:tcMar>
              <w:top w:w="288" w:type="dxa"/>
              <w:left w:w="0" w:type="dxa"/>
              <w:right w:w="0" w:type="dxa"/>
            </w:tcMar>
          </w:tcPr>
          <w:p w14:paraId="2806B30A" w14:textId="77777777" w:rsidR="00B96847" w:rsidRPr="00716344" w:rsidRDefault="00B96847" w:rsidP="00742CFD">
            <w:pPr>
              <w:spacing w:line="240" w:lineRule="auto"/>
              <w:rPr>
                <w:rFonts w:cs="Arial"/>
                <w:b/>
                <w:szCs w:val="18"/>
              </w:rPr>
            </w:pPr>
            <w:r w:rsidRPr="00716344">
              <w:rPr>
                <w:rFonts w:cs="Arial"/>
                <w:b/>
                <w:szCs w:val="18"/>
              </w:rPr>
              <w:t>Subject:</w:t>
            </w:r>
          </w:p>
        </w:tc>
        <w:tc>
          <w:tcPr>
            <w:tcW w:w="8435" w:type="dxa"/>
            <w:shd w:val="clear" w:color="auto" w:fill="auto"/>
            <w:tcMar>
              <w:top w:w="288" w:type="dxa"/>
              <w:left w:w="0" w:type="dxa"/>
              <w:right w:w="0" w:type="dxa"/>
            </w:tcMar>
          </w:tcPr>
          <w:p w14:paraId="240F487F" w14:textId="77777777" w:rsidR="00B96847" w:rsidRPr="006964C5" w:rsidRDefault="001924AB" w:rsidP="00742CFD">
            <w:r>
              <w:t>Conflicts Review – Planning Commission Applicants</w:t>
            </w:r>
          </w:p>
        </w:tc>
      </w:tr>
    </w:tbl>
    <w:p w14:paraId="7F6343DD" w14:textId="77777777" w:rsidR="00B96847" w:rsidRDefault="00B96847" w:rsidP="001A495C"/>
    <w:p w14:paraId="1E2F6528" w14:textId="77777777" w:rsidR="00B96847" w:rsidRPr="007A55EC" w:rsidRDefault="001924AB" w:rsidP="00E514D6">
      <w:pPr>
        <w:rPr>
          <w:b/>
          <w:bCs/>
          <w:u w:val="single"/>
        </w:rPr>
      </w:pPr>
      <w:bookmarkStart w:id="0" w:name="_Hlk48551682"/>
      <w:r w:rsidRPr="007A55EC">
        <w:rPr>
          <w:b/>
          <w:bCs/>
          <w:u w:val="single"/>
        </w:rPr>
        <w:t>Background</w:t>
      </w:r>
    </w:p>
    <w:p w14:paraId="1B486A5A" w14:textId="77777777" w:rsidR="001924AB" w:rsidRDefault="001924AB" w:rsidP="00E514D6"/>
    <w:p w14:paraId="4424C8B9" w14:textId="36F3DAFA" w:rsidR="001924AB" w:rsidRDefault="001924AB" w:rsidP="00E514D6">
      <w:r w:rsidRPr="001924AB">
        <w:t>The City Attorney</w:t>
      </w:r>
      <w:r>
        <w:t>’s</w:t>
      </w:r>
      <w:r w:rsidRPr="001924AB">
        <w:t xml:space="preserve"> Office </w:t>
      </w:r>
      <w:r w:rsidR="00D47278">
        <w:t>has been asked to review</w:t>
      </w:r>
      <w:r w:rsidRPr="001924AB">
        <w:t xml:space="preserve"> applications to City Boards and Commissions</w:t>
      </w:r>
      <w:r w:rsidR="00D47278">
        <w:t xml:space="preserve"> regarding potential conflicts of interest</w:t>
      </w:r>
      <w:r w:rsidRPr="001924AB">
        <w:t xml:space="preserve">. The applications generally do not provide complete information </w:t>
      </w:r>
      <w:r w:rsidR="007142BA">
        <w:t xml:space="preserve">necessary to identify every </w:t>
      </w:r>
      <w:r w:rsidRPr="001924AB">
        <w:t xml:space="preserve">potential conflict; however, they occasionally disclose </w:t>
      </w:r>
      <w:r w:rsidR="007C5949">
        <w:t>financial interests, employment relationships, or other positions that warrant further review</w:t>
      </w:r>
      <w:r w:rsidRPr="001924AB">
        <w:t xml:space="preserve">. The purpose of this memorandum is to highlight potential </w:t>
      </w:r>
      <w:r w:rsidR="007C5949">
        <w:t xml:space="preserve">issues </w:t>
      </w:r>
      <w:r w:rsidRPr="001924AB">
        <w:t>disclosed by the application</w:t>
      </w:r>
      <w:r w:rsidR="007C5949">
        <w:t xml:space="preserve">s, </w:t>
      </w:r>
      <w:proofErr w:type="gramStart"/>
      <w:r w:rsidR="007C5949">
        <w:t>taking into account</w:t>
      </w:r>
      <w:proofErr w:type="gramEnd"/>
      <w:r w:rsidR="007C5949">
        <w:t xml:space="preserve"> the duties of the Planning Commission</w:t>
      </w:r>
      <w:r w:rsidRPr="001924AB">
        <w:t xml:space="preserve">. This review is limited to the information provided </w:t>
      </w:r>
      <w:r w:rsidR="00480238">
        <w:t>i</w:t>
      </w:r>
      <w:r w:rsidRPr="001924AB">
        <w:t xml:space="preserve">n the applications and </w:t>
      </w:r>
      <w:r w:rsidR="00480238">
        <w:t xml:space="preserve">readily available public information </w:t>
      </w:r>
      <w:r w:rsidRPr="001924AB">
        <w:t xml:space="preserve">is not intended to be </w:t>
      </w:r>
      <w:r w:rsidR="00480238">
        <w:t xml:space="preserve">a </w:t>
      </w:r>
      <w:r w:rsidRPr="001924AB">
        <w:t>comprehensive investigation of potential conflicts involving the applicants.</w:t>
      </w:r>
    </w:p>
    <w:p w14:paraId="52354CBA" w14:textId="77777777" w:rsidR="001924AB" w:rsidRDefault="001924AB" w:rsidP="00E514D6"/>
    <w:p w14:paraId="61CD6E82" w14:textId="77777777" w:rsidR="001924AB" w:rsidRPr="007A55EC" w:rsidRDefault="001924AB" w:rsidP="00E514D6">
      <w:pPr>
        <w:rPr>
          <w:b/>
          <w:bCs/>
          <w:u w:val="single"/>
        </w:rPr>
      </w:pPr>
      <w:r w:rsidRPr="007A55EC">
        <w:rPr>
          <w:b/>
          <w:bCs/>
          <w:u w:val="single"/>
        </w:rPr>
        <w:t>Commission Duties</w:t>
      </w:r>
    </w:p>
    <w:p w14:paraId="2115637F" w14:textId="77777777" w:rsidR="001924AB" w:rsidRDefault="001924AB" w:rsidP="00E514D6"/>
    <w:p w14:paraId="4C96B2B0" w14:textId="77777777" w:rsidR="001924AB" w:rsidRDefault="00540939" w:rsidP="00E514D6">
      <w:r>
        <w:t>Pursuant to the City Charter and the City Code, t</w:t>
      </w:r>
      <w:r w:rsidR="001924AB">
        <w:t xml:space="preserve">he Planning Commission is responsible for </w:t>
      </w:r>
      <w:r>
        <w:t>recommending the adoption, amendment, or repeal of the General Plan and Specific Plans; the application of the zoning and land use regulations of the City and recommending revisions and amendments; the processing of subdivision maps and property development applications; and provid</w:t>
      </w:r>
      <w:r w:rsidR="000A39B0">
        <w:t>ing</w:t>
      </w:r>
      <w:r>
        <w:t xml:space="preserve"> input on the capital improvement program.</w:t>
      </w:r>
    </w:p>
    <w:p w14:paraId="4C51E294" w14:textId="77777777" w:rsidR="001924AB" w:rsidRDefault="001924AB" w:rsidP="00E514D6"/>
    <w:p w14:paraId="7C6E1D08" w14:textId="77777777" w:rsidR="00540939" w:rsidRPr="007A55EC" w:rsidRDefault="00540939" w:rsidP="00E514D6">
      <w:pPr>
        <w:rPr>
          <w:b/>
          <w:bCs/>
          <w:u w:val="single"/>
        </w:rPr>
      </w:pPr>
      <w:r w:rsidRPr="007A55EC">
        <w:rPr>
          <w:b/>
          <w:bCs/>
          <w:u w:val="single"/>
        </w:rPr>
        <w:t>Legal Conflicts that May Preclude Vote or Participation</w:t>
      </w:r>
    </w:p>
    <w:p w14:paraId="275CB0DF" w14:textId="77777777" w:rsidR="00540939" w:rsidRDefault="00540939" w:rsidP="00E514D6"/>
    <w:p w14:paraId="29FA2352" w14:textId="7DD67998" w:rsidR="00700C9D" w:rsidRDefault="00700C9D" w:rsidP="00700C9D">
      <w:r>
        <w:t xml:space="preserve">Certain </w:t>
      </w:r>
      <w:r w:rsidR="00E55193">
        <w:t xml:space="preserve">financial interests or relationships </w:t>
      </w:r>
      <w:r>
        <w:t xml:space="preserve">may </w:t>
      </w:r>
      <w:r w:rsidR="00E55193">
        <w:t xml:space="preserve">require </w:t>
      </w:r>
      <w:r>
        <w:t xml:space="preserve">a commissioner </w:t>
      </w:r>
      <w:r w:rsidR="00E55193">
        <w:t xml:space="preserve">to refrain </w:t>
      </w:r>
      <w:r>
        <w:t xml:space="preserve">from participating in a </w:t>
      </w:r>
      <w:r w:rsidR="00E55193">
        <w:t>Planning C</w:t>
      </w:r>
      <w:r>
        <w:t xml:space="preserve">ommission </w:t>
      </w:r>
      <w:r w:rsidR="008179AA">
        <w:t>decision</w:t>
      </w:r>
      <w:r>
        <w:t xml:space="preserve">. While this list is not </w:t>
      </w:r>
      <w:r w:rsidR="008179AA">
        <w:t>exhaustive</w:t>
      </w:r>
      <w:r>
        <w:t xml:space="preserve">, </w:t>
      </w:r>
      <w:r w:rsidR="008179AA">
        <w:t>potential disqualification issues generally arise in one or more of the following situations</w:t>
      </w:r>
      <w:r>
        <w:t>:</w:t>
      </w:r>
    </w:p>
    <w:p w14:paraId="7C29BF20" w14:textId="77777777" w:rsidR="00700C9D" w:rsidRDefault="00700C9D" w:rsidP="00700C9D"/>
    <w:p w14:paraId="6896339F" w14:textId="49511042" w:rsidR="00D47278" w:rsidRDefault="00D47278" w:rsidP="00700C9D">
      <w:pPr>
        <w:pStyle w:val="ListParagraph"/>
        <w:numPr>
          <w:ilvl w:val="0"/>
          <w:numId w:val="1"/>
        </w:numPr>
      </w:pPr>
      <w:r>
        <w:t xml:space="preserve">An applicant has an interest in </w:t>
      </w:r>
      <w:r w:rsidR="00F76B2D">
        <w:t xml:space="preserve">real </w:t>
      </w:r>
      <w:r>
        <w:t xml:space="preserve">property </w:t>
      </w:r>
      <w:r w:rsidR="00DB1D05">
        <w:t xml:space="preserve">that could be materially </w:t>
      </w:r>
      <w:r>
        <w:t>affected by a decision coming before the Commission</w:t>
      </w:r>
      <w:r w:rsidR="008A1E16">
        <w:t>;</w:t>
      </w:r>
    </w:p>
    <w:p w14:paraId="6547447C" w14:textId="2D794B03" w:rsidR="00700C9D" w:rsidRDefault="00700C9D" w:rsidP="00700C9D">
      <w:pPr>
        <w:pStyle w:val="ListParagraph"/>
        <w:numPr>
          <w:ilvl w:val="0"/>
          <w:numId w:val="1"/>
        </w:numPr>
      </w:pPr>
      <w:r>
        <w:t>An applica</w:t>
      </w:r>
      <w:r w:rsidR="00DB1D05">
        <w:t xml:space="preserve">nt has received income of $500 or more within the 12 months preceding a governmental decision from an entity that could be financially affected by the decision, making that entity a source of income </w:t>
      </w:r>
      <w:r>
        <w:t>under the Political Reform Act</w:t>
      </w:r>
      <w:r w:rsidR="008A1E16">
        <w:t>;</w:t>
      </w:r>
    </w:p>
    <w:p w14:paraId="7A1B2E32" w14:textId="1A55E443" w:rsidR="00700C9D" w:rsidRDefault="00700C9D" w:rsidP="00700C9D">
      <w:pPr>
        <w:pStyle w:val="ListParagraph"/>
        <w:numPr>
          <w:ilvl w:val="0"/>
          <w:numId w:val="1"/>
        </w:numPr>
      </w:pPr>
      <w:r>
        <w:t xml:space="preserve">An applicant is an officer or employee of an entity that could be </w:t>
      </w:r>
      <w:r w:rsidR="001E36C0">
        <w:t xml:space="preserve">financially affected by </w:t>
      </w:r>
      <w:r>
        <w:t xml:space="preserve">a matter coming before the </w:t>
      </w:r>
      <w:r w:rsidR="001E36C0">
        <w:t>C</w:t>
      </w:r>
      <w:r>
        <w:t>ommission</w:t>
      </w:r>
      <w:r w:rsidR="008A1E16">
        <w:t>;</w:t>
      </w:r>
      <w:r>
        <w:t xml:space="preserve"> or</w:t>
      </w:r>
    </w:p>
    <w:p w14:paraId="7FC83C9B" w14:textId="59FFA3A6" w:rsidR="00700C9D" w:rsidRDefault="00700C9D" w:rsidP="00700C9D">
      <w:pPr>
        <w:pStyle w:val="ListParagraph"/>
        <w:numPr>
          <w:ilvl w:val="0"/>
          <w:numId w:val="1"/>
        </w:numPr>
      </w:pPr>
      <w:r>
        <w:t xml:space="preserve">An applicant </w:t>
      </w:r>
      <w:r w:rsidR="001E36C0">
        <w:t xml:space="preserve">has a business or </w:t>
      </w:r>
      <w:r>
        <w:t>profession</w:t>
      </w:r>
      <w:r w:rsidR="001E36C0">
        <w:t xml:space="preserve">al interest that could experience a reasonably foreseeable and material financial effect </w:t>
      </w:r>
      <w:r w:rsidR="00A00FE1">
        <w:t>f</w:t>
      </w:r>
      <w:r w:rsidR="001E36C0">
        <w:t xml:space="preserve">rom a Commission decision that is </w:t>
      </w:r>
      <w:r>
        <w:t>distinguishable from the public generally</w:t>
      </w:r>
      <w:r w:rsidR="001E36C0">
        <w:t>.</w:t>
      </w:r>
    </w:p>
    <w:p w14:paraId="3FC9FDAB" w14:textId="77777777" w:rsidR="001924AB" w:rsidRDefault="001924AB" w:rsidP="00540939"/>
    <w:p w14:paraId="6054F16B" w14:textId="77777777" w:rsidR="00E5787C" w:rsidRDefault="00E5787C" w:rsidP="00540939"/>
    <w:p w14:paraId="69656188" w14:textId="77777777" w:rsidR="00E5787C" w:rsidRDefault="00E5787C" w:rsidP="00540939"/>
    <w:p w14:paraId="61458AD6" w14:textId="77777777" w:rsidR="00E5787C" w:rsidRDefault="00E5787C" w:rsidP="00540939"/>
    <w:p w14:paraId="43157099" w14:textId="77777777" w:rsidR="0071464B" w:rsidRPr="007A55EC" w:rsidRDefault="0071464B" w:rsidP="00E514D6">
      <w:pPr>
        <w:rPr>
          <w:b/>
          <w:bCs/>
          <w:u w:val="single"/>
        </w:rPr>
      </w:pPr>
      <w:r w:rsidRPr="007A55EC">
        <w:rPr>
          <w:b/>
          <w:bCs/>
          <w:u w:val="single"/>
        </w:rPr>
        <w:t>Appearance of Bias</w:t>
      </w:r>
    </w:p>
    <w:p w14:paraId="288D7181" w14:textId="77777777" w:rsidR="0071464B" w:rsidRDefault="0071464B" w:rsidP="00E514D6"/>
    <w:p w14:paraId="5548261F" w14:textId="6C6155CA" w:rsidR="0071464B" w:rsidRDefault="003F7DC2" w:rsidP="00E514D6">
      <w:r>
        <w:t xml:space="preserve">Even when no statutory financial conflict requires disqualification, an applicant’s relationships, prior involvement, or other circumstances may raise concerns regarding impartiality.  </w:t>
      </w:r>
      <w:r w:rsidR="0071464B">
        <w:t xml:space="preserve">The Code of Ethics and Values requires Commissioners </w:t>
      </w:r>
      <w:r w:rsidR="00105795">
        <w:t xml:space="preserve">to </w:t>
      </w:r>
      <w:r w:rsidR="0071464B">
        <w:t>“</w:t>
      </w:r>
      <w:r w:rsidR="0071464B" w:rsidRPr="0071464B">
        <w:t xml:space="preserve">make impartial decisions, free of </w:t>
      </w:r>
      <w:r w:rsidR="0071464B">
        <w:t xml:space="preserve">. . . </w:t>
      </w:r>
      <w:r w:rsidR="0071464B" w:rsidRPr="0071464B">
        <w:t xml:space="preserve">financial and other personal interests that impair </w:t>
      </w:r>
      <w:r w:rsidR="00F66CA8">
        <w:t xml:space="preserve">[one’s] </w:t>
      </w:r>
      <w:r w:rsidR="0071464B" w:rsidRPr="0071464B">
        <w:t>independence of judgment or action</w:t>
      </w:r>
      <w:r w:rsidR="00F66CA8">
        <w:t xml:space="preserve">.”  </w:t>
      </w:r>
      <w:r w:rsidR="00105795">
        <w:t>Depending on the facts, such circumstances may warrant disclosure, consultation with the City Attorney’s Office, or recusal from a particular matter.</w:t>
      </w:r>
    </w:p>
    <w:p w14:paraId="4BEB5F4F" w14:textId="77777777" w:rsidR="00F66CA8" w:rsidRDefault="00F66CA8" w:rsidP="00E514D6"/>
    <w:p w14:paraId="1FB430B1" w14:textId="5FBCC5D9" w:rsidR="00F66CA8" w:rsidRPr="007A55EC" w:rsidRDefault="007A55EC" w:rsidP="00F66CA8">
      <w:pPr>
        <w:rPr>
          <w:b/>
          <w:bCs/>
          <w:u w:val="single"/>
        </w:rPr>
      </w:pPr>
      <w:r w:rsidRPr="007A55EC">
        <w:rPr>
          <w:b/>
          <w:bCs/>
          <w:u w:val="single"/>
        </w:rPr>
        <w:t xml:space="preserve">Review </w:t>
      </w:r>
      <w:r w:rsidR="007D5A00">
        <w:rPr>
          <w:b/>
          <w:bCs/>
          <w:u w:val="single"/>
        </w:rPr>
        <w:t>o</w:t>
      </w:r>
      <w:r w:rsidRPr="007A55EC">
        <w:rPr>
          <w:b/>
          <w:bCs/>
          <w:u w:val="single"/>
        </w:rPr>
        <w:t>f Applicants</w:t>
      </w:r>
    </w:p>
    <w:p w14:paraId="5EBCCBB8" w14:textId="77777777" w:rsidR="00F66CA8" w:rsidRDefault="00F66CA8" w:rsidP="00F66CA8"/>
    <w:p w14:paraId="0BE02E62" w14:textId="33B4AC74" w:rsidR="00F66CA8" w:rsidRDefault="00F66CA8" w:rsidP="00F66CA8">
      <w:r>
        <w:t>Set forth below are the applicants and any apparent conflict</w:t>
      </w:r>
      <w:r w:rsidR="009864D3">
        <w:t>-of-interest, incompatible-office, or impartiality issues identified from the applications and the limited public information reviewed.</w:t>
      </w:r>
    </w:p>
    <w:bookmarkEnd w:id="0"/>
    <w:p w14:paraId="32602597" w14:textId="77777777" w:rsidR="00124004" w:rsidRDefault="00124004" w:rsidP="00F66CA8"/>
    <w:p w14:paraId="2AF1CC87" w14:textId="20A9D3B7" w:rsidR="00D13F5F" w:rsidRDefault="00E5787C" w:rsidP="00D13F5F">
      <w:pPr>
        <w:pStyle w:val="ListParagraph"/>
        <w:numPr>
          <w:ilvl w:val="0"/>
          <w:numId w:val="2"/>
        </w:numPr>
        <w:spacing w:line="240" w:lineRule="auto"/>
      </w:pPr>
      <w:r>
        <w:rPr>
          <w:u w:val="single"/>
        </w:rPr>
        <w:t>Najmul Hai</w:t>
      </w:r>
      <w:r w:rsidR="00375151">
        <w:t xml:space="preserve"> is a Director of </w:t>
      </w:r>
      <w:r w:rsidR="000C4ED2">
        <w:t>Engineering</w:t>
      </w:r>
      <w:r w:rsidR="00375151">
        <w:t xml:space="preserve"> at </w:t>
      </w:r>
      <w:r w:rsidR="000C4ED2">
        <w:t>Verint Systems</w:t>
      </w:r>
      <w:r w:rsidR="00375151">
        <w:t xml:space="preserve">, </w:t>
      </w:r>
      <w:r w:rsidR="00A12381">
        <w:t xml:space="preserve">an </w:t>
      </w:r>
      <w:r w:rsidR="00A12381" w:rsidRPr="00A12381">
        <w:t>enterprise software company focused primarily on customer-service operations, call centers, and customer-experience automation.</w:t>
      </w:r>
      <w:r w:rsidR="00375151">
        <w:t xml:space="preserve">  </w:t>
      </w:r>
      <w:r w:rsidR="00E9032F" w:rsidRPr="00375151">
        <w:t>The application discloses neither incompatible offices nor apparent conflicts of interest.</w:t>
      </w:r>
    </w:p>
    <w:p w14:paraId="33E14503" w14:textId="77777777" w:rsidR="00D13F5F" w:rsidRDefault="00D13F5F" w:rsidP="00D13F5F">
      <w:pPr>
        <w:spacing w:line="240" w:lineRule="auto"/>
        <w:ind w:left="360"/>
      </w:pPr>
    </w:p>
    <w:p w14:paraId="2D8EF057" w14:textId="41F70E07" w:rsidR="00375151" w:rsidRDefault="00D13F5F" w:rsidP="00A81A3A">
      <w:pPr>
        <w:spacing w:line="240" w:lineRule="auto"/>
        <w:ind w:left="720"/>
      </w:pPr>
      <w:r>
        <w:t xml:space="preserve">A standard question on the </w:t>
      </w:r>
      <w:r w:rsidR="00A81A3A">
        <w:t xml:space="preserve">application form </w:t>
      </w:r>
      <w:r w:rsidR="003D67C5">
        <w:t>asks</w:t>
      </w:r>
      <w:r w:rsidR="00E9032F">
        <w:t>:</w:t>
      </w:r>
      <w:r w:rsidR="00A81A3A">
        <w:t xml:space="preserve"> “City policy directs all advisory body members not to vote on matters where there exists a potential conflict of interest.  Would you be willing to abstain from voting if such a conflict arises?”  </w:t>
      </w:r>
      <w:r w:rsidR="008F2CCD">
        <w:t>Mr. Hai responded “no”</w:t>
      </w:r>
      <w:r w:rsidR="00375151" w:rsidRPr="00375151">
        <w:t>.</w:t>
      </w:r>
      <w:r w:rsidR="008F2CCD">
        <w:t xml:space="preserve">  </w:t>
      </w:r>
      <w:r w:rsidR="008400D6">
        <w:t>T</w:t>
      </w:r>
      <w:r w:rsidR="008F2CCD">
        <w:t xml:space="preserve">his </w:t>
      </w:r>
      <w:r w:rsidR="008400D6">
        <w:t xml:space="preserve">may have been </w:t>
      </w:r>
      <w:r w:rsidR="00E9032F">
        <w:t>a simple error, but this would need to be confirmed during the interview</w:t>
      </w:r>
      <w:r w:rsidR="00062601">
        <w:t xml:space="preserve"> </w:t>
      </w:r>
      <w:r w:rsidR="00062601" w:rsidRPr="00062601">
        <w:t>because a commissioner is legally required to refrain from participating when a disqualifying conflict exists</w:t>
      </w:r>
      <w:r w:rsidR="00E9032F">
        <w:t>.</w:t>
      </w:r>
    </w:p>
    <w:p w14:paraId="5FA71551" w14:textId="77777777" w:rsidR="00375151" w:rsidRDefault="00375151" w:rsidP="00375151">
      <w:pPr>
        <w:spacing w:line="240" w:lineRule="auto"/>
      </w:pPr>
    </w:p>
    <w:p w14:paraId="27E9AADB" w14:textId="6F20ED88" w:rsidR="00375151" w:rsidRDefault="00E5787C" w:rsidP="00375151">
      <w:pPr>
        <w:pStyle w:val="ListParagraph"/>
        <w:numPr>
          <w:ilvl w:val="0"/>
          <w:numId w:val="2"/>
        </w:numPr>
        <w:spacing w:line="240" w:lineRule="auto"/>
      </w:pPr>
      <w:r>
        <w:rPr>
          <w:u w:val="single"/>
        </w:rPr>
        <w:t>Jonathan Marinaro</w:t>
      </w:r>
      <w:r w:rsidR="00375151">
        <w:t xml:space="preserve"> </w:t>
      </w:r>
      <w:r w:rsidR="009D0F02">
        <w:t xml:space="preserve">is </w:t>
      </w:r>
      <w:proofErr w:type="gramStart"/>
      <w:r w:rsidR="009D0F02">
        <w:t>a Director</w:t>
      </w:r>
      <w:proofErr w:type="gramEnd"/>
      <w:r w:rsidR="009D0F02">
        <w:t xml:space="preserve"> of Technical Sales at </w:t>
      </w:r>
      <w:proofErr w:type="spellStart"/>
      <w:r w:rsidR="009D0F02">
        <w:t>Celerium</w:t>
      </w:r>
      <w:proofErr w:type="spellEnd"/>
      <w:r w:rsidR="00FA7294">
        <w:t>, a cybersecurity company</w:t>
      </w:r>
      <w:r w:rsidR="00375151">
        <w:t xml:space="preserve">.  </w:t>
      </w:r>
      <w:r w:rsidR="00DD6311">
        <w:t xml:space="preserve">His employment does not present an apparent conflict of interest.  </w:t>
      </w:r>
      <w:r w:rsidR="006A4527">
        <w:t xml:space="preserve">Mr. Marinaro is the current Vice Chair of the Bicycle </w:t>
      </w:r>
      <w:r w:rsidR="00C25BD9">
        <w:t xml:space="preserve">and Pedestrian Advisory Committee (BPAC).  </w:t>
      </w:r>
      <w:r w:rsidR="00AC22A3">
        <w:t>He has previously served for two terms on the Cultural Commission, including a term as Chair</w:t>
      </w:r>
      <w:r w:rsidR="0022076C">
        <w:t>.</w:t>
      </w:r>
    </w:p>
    <w:p w14:paraId="3BD35E7A" w14:textId="77777777" w:rsidR="00123A52" w:rsidRDefault="00123A52" w:rsidP="00123A52">
      <w:pPr>
        <w:spacing w:line="240" w:lineRule="auto"/>
      </w:pPr>
    </w:p>
    <w:p w14:paraId="0C098C22" w14:textId="1A82F5C0" w:rsidR="00123A52" w:rsidRDefault="009C5CAC" w:rsidP="00123A52">
      <w:pPr>
        <w:spacing w:line="240" w:lineRule="auto"/>
        <w:ind w:left="720"/>
      </w:pPr>
      <w:r>
        <w:t>The BPAC</w:t>
      </w:r>
      <w:r w:rsidR="00205BE0">
        <w:t>’s duties include making recommendations on comprehensive bicycle and pedestrian master plans</w:t>
      </w:r>
      <w:r w:rsidR="00B54D4F">
        <w:t xml:space="preserve">, and providing advice on </w:t>
      </w:r>
      <w:r w:rsidR="00B54D4F" w:rsidRPr="00B54D4F">
        <w:t>modifying, expanding, and maintaining the City's public bicycle and pedestrian transportation systems</w:t>
      </w:r>
      <w:r w:rsidR="00B54D4F">
        <w:t>.  The BPAC acts only in an advisory capacity, but it is possible that the Planning Commission, at some point, may review a draft plan or policy prepared by the BPAC.  As a result, there is a potential for an incompatible office conflict if Mr. Marinaro were to remain on the BPAC</w:t>
      </w:r>
      <w:r>
        <w:t xml:space="preserve"> </w:t>
      </w:r>
      <w:r w:rsidR="00B54D4F">
        <w:t>when serving on the Planning Commission.  It would likely be necessary for Mr. Marinaro to resign from his BPAC seat, should he receive the position on the PC.</w:t>
      </w:r>
    </w:p>
    <w:p w14:paraId="4A4C52A6" w14:textId="77777777" w:rsidR="00375151" w:rsidRDefault="00375151" w:rsidP="00375151">
      <w:pPr>
        <w:pStyle w:val="ListParagraph"/>
      </w:pPr>
    </w:p>
    <w:p w14:paraId="2FFBB4E1" w14:textId="41CE1B23" w:rsidR="00D0539C" w:rsidRDefault="00D0539C" w:rsidP="00375151">
      <w:pPr>
        <w:pStyle w:val="ListParagraph"/>
        <w:numPr>
          <w:ilvl w:val="0"/>
          <w:numId w:val="2"/>
        </w:numPr>
        <w:spacing w:line="240" w:lineRule="auto"/>
      </w:pPr>
      <w:r>
        <w:rPr>
          <w:u w:val="single"/>
        </w:rPr>
        <w:t xml:space="preserve">Jeffrey “Jeff” </w:t>
      </w:r>
      <w:proofErr w:type="spellStart"/>
      <w:r>
        <w:rPr>
          <w:u w:val="single"/>
        </w:rPr>
        <w:t>Poddraza</w:t>
      </w:r>
      <w:proofErr w:type="spellEnd"/>
      <w:r w:rsidR="007E4EEB">
        <w:t xml:space="preserve"> is a realtor with </w:t>
      </w:r>
      <w:proofErr w:type="spellStart"/>
      <w:r w:rsidR="007E4EEB">
        <w:t>eXp</w:t>
      </w:r>
      <w:proofErr w:type="spellEnd"/>
      <w:r w:rsidR="007E4EEB">
        <w:t xml:space="preserve"> Realty</w:t>
      </w:r>
      <w:r w:rsidR="004C393F">
        <w:t xml:space="preserve">, which conducts </w:t>
      </w:r>
      <w:r w:rsidR="00E404D4">
        <w:t>real</w:t>
      </w:r>
      <w:r w:rsidR="004C393F">
        <w:t>-</w:t>
      </w:r>
      <w:r w:rsidR="00E404D4">
        <w:t xml:space="preserve">estate transactions in </w:t>
      </w:r>
      <w:r w:rsidR="00C73627">
        <w:t>Santa Clara</w:t>
      </w:r>
      <w:r w:rsidR="004C393F">
        <w:t xml:space="preserve"> and throughout the Bay Area</w:t>
      </w:r>
      <w:r w:rsidR="00C73627">
        <w:t xml:space="preserve">.  </w:t>
      </w:r>
      <w:r w:rsidR="000C55AD" w:rsidRPr="000C55AD">
        <w:t xml:space="preserve">A realtor may serve on a planning commission, but </w:t>
      </w:r>
      <w:r w:rsidR="00094481">
        <w:t xml:space="preserve">active real-estate work can create </w:t>
      </w:r>
      <w:r w:rsidR="000C55AD" w:rsidRPr="000C55AD">
        <w:t xml:space="preserve">recurring, fact-specific disqualification risks. Under the Political Reform Act, the real-estate license itself is not disqualifying. </w:t>
      </w:r>
      <w:r w:rsidR="00847129">
        <w:t xml:space="preserve">Instead, </w:t>
      </w:r>
      <w:proofErr w:type="gramStart"/>
      <w:r w:rsidR="000C55AD" w:rsidRPr="000C55AD">
        <w:t>particular decision</w:t>
      </w:r>
      <w:r w:rsidR="00400D12">
        <w:t>s</w:t>
      </w:r>
      <w:proofErr w:type="gramEnd"/>
      <w:r w:rsidR="000C55AD" w:rsidRPr="000C55AD">
        <w:t xml:space="preserve"> </w:t>
      </w:r>
      <w:r w:rsidR="00847129">
        <w:t xml:space="preserve">must be evaluated for </w:t>
      </w:r>
      <w:r w:rsidR="000C55AD" w:rsidRPr="000C55AD">
        <w:t>reasonably foreseeable</w:t>
      </w:r>
      <w:r w:rsidR="00847129">
        <w:t xml:space="preserve"> and</w:t>
      </w:r>
      <w:r w:rsidR="000C55AD" w:rsidRPr="000C55AD">
        <w:t xml:space="preserve"> material financial effect</w:t>
      </w:r>
      <w:r w:rsidR="00847129">
        <w:t>s</w:t>
      </w:r>
      <w:r w:rsidR="00400D12">
        <w:t xml:space="preserve"> </w:t>
      </w:r>
      <w:r w:rsidR="000C55AD" w:rsidRPr="000C55AD">
        <w:t>on the commissioner’s real-property interests, brokerage business, commission-income sources, clients, or prospective employment arrangements</w:t>
      </w:r>
      <w:r w:rsidR="00400D12">
        <w:t xml:space="preserve">.  </w:t>
      </w:r>
      <w:r w:rsidR="006C5B08">
        <w:t xml:space="preserve">For example, </w:t>
      </w:r>
      <w:r w:rsidR="00BF4988">
        <w:t>i</w:t>
      </w:r>
      <w:r w:rsidR="007D7590" w:rsidRPr="007D7590">
        <w:t xml:space="preserve">n </w:t>
      </w:r>
      <w:r w:rsidR="007D7590" w:rsidRPr="008959ED">
        <w:rPr>
          <w:i/>
          <w:iCs/>
        </w:rPr>
        <w:t>Downey Cares v. Downey Community Development Commission</w:t>
      </w:r>
      <w:r w:rsidR="007D7590" w:rsidRPr="007D7590">
        <w:t xml:space="preserve">, </w:t>
      </w:r>
      <w:r w:rsidR="007D7590">
        <w:t xml:space="preserve">196 Cal. App. 3d 983 (1987), </w:t>
      </w:r>
      <w:r w:rsidR="007D7590" w:rsidRPr="007D7590">
        <w:t>a planning commissioner who was the sole proprietor of a Century 21 office employing 32 salespersons and who owned multiple parcels of real property in a redevelopment area was found to have a disqualifying conflict when voting on a redevelopment plan</w:t>
      </w:r>
      <w:r w:rsidR="007D7590">
        <w:t>.</w:t>
      </w:r>
      <w:r w:rsidR="005C209D">
        <w:t xml:space="preserve">  </w:t>
      </w:r>
    </w:p>
    <w:p w14:paraId="6938AF30" w14:textId="77777777" w:rsidR="00D31006" w:rsidRDefault="00D31006" w:rsidP="00D31006">
      <w:pPr>
        <w:spacing w:line="240" w:lineRule="auto"/>
      </w:pPr>
    </w:p>
    <w:p w14:paraId="038F37EE" w14:textId="016DFE64" w:rsidR="00D31006" w:rsidRPr="00D0539C" w:rsidRDefault="00202B8E" w:rsidP="00D31006">
      <w:pPr>
        <w:spacing w:line="240" w:lineRule="auto"/>
        <w:ind w:left="720"/>
      </w:pPr>
      <w:r>
        <w:lastRenderedPageBreak/>
        <w:t>R</w:t>
      </w:r>
      <w:r w:rsidR="00D31006">
        <w:t xml:space="preserve">ealtors have served </w:t>
      </w:r>
      <w:r>
        <w:t xml:space="preserve">on the </w:t>
      </w:r>
      <w:r w:rsidR="00E661D1">
        <w:t xml:space="preserve">Santa Clara </w:t>
      </w:r>
      <w:r w:rsidR="00D31006">
        <w:t>Planning Commission in the past</w:t>
      </w:r>
      <w:r w:rsidR="00E661D1">
        <w:t xml:space="preserve">.  If Mr. </w:t>
      </w:r>
      <w:proofErr w:type="spellStart"/>
      <w:r w:rsidR="00E661D1">
        <w:t>Poddraza</w:t>
      </w:r>
      <w:proofErr w:type="spellEnd"/>
      <w:r w:rsidR="00E661D1">
        <w:t xml:space="preserve"> is appointed, </w:t>
      </w:r>
      <w:r>
        <w:t>staff would work</w:t>
      </w:r>
      <w:r w:rsidR="003834DB">
        <w:t xml:space="preserve"> with him </w:t>
      </w:r>
      <w:r w:rsidR="00BC347C">
        <w:t xml:space="preserve">on a case-by-case basis </w:t>
      </w:r>
      <w:r w:rsidR="00F3253C">
        <w:t>to identify potential</w:t>
      </w:r>
      <w:r w:rsidR="003834DB">
        <w:t>ly disqualifying financial interests before matters are heard by the Commission.</w:t>
      </w:r>
    </w:p>
    <w:p w14:paraId="6656F26E" w14:textId="77777777" w:rsidR="00D0539C" w:rsidRDefault="00D0539C" w:rsidP="00D0539C">
      <w:pPr>
        <w:pStyle w:val="ListParagraph"/>
      </w:pPr>
    </w:p>
    <w:p w14:paraId="13F4031F" w14:textId="02C616B0" w:rsidR="00375151" w:rsidRDefault="00D0539C" w:rsidP="00375151">
      <w:pPr>
        <w:pStyle w:val="ListParagraph"/>
        <w:numPr>
          <w:ilvl w:val="0"/>
          <w:numId w:val="2"/>
        </w:numPr>
        <w:spacing w:line="240" w:lineRule="auto"/>
      </w:pPr>
      <w:r>
        <w:rPr>
          <w:u w:val="single"/>
        </w:rPr>
        <w:t>Nicholas Repetto</w:t>
      </w:r>
      <w:r w:rsidR="00F26752">
        <w:t xml:space="preserve"> is an </w:t>
      </w:r>
      <w:r w:rsidR="00C045E7">
        <w:t>installer</w:t>
      </w:r>
      <w:r w:rsidR="00F26752">
        <w:t xml:space="preserve"> for </w:t>
      </w:r>
      <w:r w:rsidR="00C045E7">
        <w:t xml:space="preserve">Earth Electric, a </w:t>
      </w:r>
      <w:r w:rsidR="00BB5432" w:rsidRPr="00BB5432">
        <w:t>solar and electrical contractor</w:t>
      </w:r>
      <w:r w:rsidR="00F26752">
        <w:t xml:space="preserve">.  </w:t>
      </w:r>
      <w:r w:rsidR="00947291">
        <w:t xml:space="preserve">Earth Electric has installed a number </w:t>
      </w:r>
      <w:r w:rsidR="003A4AD7">
        <w:t xml:space="preserve">photovoltaic systems at residences in Santa Clara in recent years.  </w:t>
      </w:r>
      <w:r w:rsidR="00885E4F" w:rsidRPr="00885E4F">
        <w:t xml:space="preserve">If a matter before the Planning Commission would have a reasonably foreseeable and material financial effect on Earth Electric—for example, because Earth Electric is a contractor on the project—Mr. Repetto could be required to recuse himself based on his employment and resulting source-of-income interest. </w:t>
      </w:r>
      <w:r w:rsidR="00500628">
        <w:t xml:space="preserve">Other than this </w:t>
      </w:r>
      <w:r w:rsidR="00885E4F">
        <w:t xml:space="preserve">fact-specific </w:t>
      </w:r>
      <w:r w:rsidR="00500628">
        <w:t>possibility, t</w:t>
      </w:r>
      <w:r w:rsidR="00F26752" w:rsidRPr="00375151">
        <w:t xml:space="preserve">he application discloses </w:t>
      </w:r>
      <w:r w:rsidR="00885E4F">
        <w:t xml:space="preserve">no </w:t>
      </w:r>
      <w:r w:rsidR="00F26752" w:rsidRPr="00375151">
        <w:t>incompatible offices or apparent conflict of interest.</w:t>
      </w:r>
    </w:p>
    <w:p w14:paraId="13286CAB" w14:textId="77777777" w:rsidR="00F26752" w:rsidRDefault="00F26752" w:rsidP="00F26752">
      <w:pPr>
        <w:spacing w:line="240" w:lineRule="auto"/>
      </w:pPr>
    </w:p>
    <w:p w14:paraId="10DD9CA3" w14:textId="72E5454C" w:rsidR="00F26752" w:rsidRDefault="00D0539C" w:rsidP="00F26752">
      <w:pPr>
        <w:pStyle w:val="ListParagraph"/>
        <w:numPr>
          <w:ilvl w:val="0"/>
          <w:numId w:val="2"/>
        </w:numPr>
        <w:spacing w:line="240" w:lineRule="auto"/>
      </w:pPr>
      <w:r>
        <w:rPr>
          <w:u w:val="single"/>
        </w:rPr>
        <w:t>Shawn Williams</w:t>
      </w:r>
      <w:r w:rsidR="00F26752">
        <w:t xml:space="preserve"> is a </w:t>
      </w:r>
      <w:r w:rsidR="006E1116">
        <w:t xml:space="preserve">truck driver for 1-800-GOT-JUNK </w:t>
      </w:r>
      <w:proofErr w:type="gramStart"/>
      <w:r w:rsidR="006E1116">
        <w:t xml:space="preserve">and </w:t>
      </w:r>
      <w:r w:rsidR="0067289D">
        <w:t>also</w:t>
      </w:r>
      <w:proofErr w:type="gramEnd"/>
      <w:r w:rsidR="0067289D">
        <w:t xml:space="preserve"> </w:t>
      </w:r>
      <w:r w:rsidR="004F0709">
        <w:t xml:space="preserve">works at </w:t>
      </w:r>
      <w:r w:rsidR="006E1116">
        <w:t>Musik Ink Studios</w:t>
      </w:r>
      <w:r w:rsidR="004F0709">
        <w:t xml:space="preserve">, which </w:t>
      </w:r>
      <w:r w:rsidR="00391803">
        <w:t>leases studio space for music rehearsals and production in San Jose</w:t>
      </w:r>
      <w:r w:rsidR="006E1116">
        <w:t xml:space="preserve">.  </w:t>
      </w:r>
      <w:bookmarkStart w:id="1" w:name="_Hlk48554564"/>
      <w:r w:rsidR="00AE657A">
        <w:t xml:space="preserve">Mr. Williams previously served a partial term on the </w:t>
      </w:r>
      <w:r w:rsidR="0039275B">
        <w:t xml:space="preserve">Santa Clara </w:t>
      </w:r>
      <w:r w:rsidR="00AE657A">
        <w:t xml:space="preserve">Planning Commission </w:t>
      </w:r>
      <w:r w:rsidR="0039275B">
        <w:t xml:space="preserve">from late 2018 to early 2019.  </w:t>
      </w:r>
      <w:r w:rsidR="00F26752" w:rsidRPr="00375151">
        <w:t>The application discloses neither incompatible offices nor apparent conflicts of interest.</w:t>
      </w:r>
      <w:bookmarkEnd w:id="1"/>
    </w:p>
    <w:p w14:paraId="20CEDBC1" w14:textId="77777777" w:rsidR="00375151" w:rsidRPr="00375151" w:rsidRDefault="00375151" w:rsidP="00375151">
      <w:pPr>
        <w:spacing w:line="240" w:lineRule="auto"/>
      </w:pPr>
    </w:p>
    <w:p w14:paraId="0CB352D3" w14:textId="77777777" w:rsidR="00124004" w:rsidRPr="007A55EC" w:rsidRDefault="007A55EC" w:rsidP="00124004">
      <w:pPr>
        <w:rPr>
          <w:b/>
          <w:bCs/>
          <w:u w:val="single"/>
        </w:rPr>
      </w:pPr>
      <w:bookmarkStart w:id="2" w:name="_Hlk48551690"/>
      <w:r w:rsidRPr="007A55EC">
        <w:rPr>
          <w:b/>
          <w:bCs/>
          <w:u w:val="single"/>
        </w:rPr>
        <w:t>Conclusion</w:t>
      </w:r>
    </w:p>
    <w:p w14:paraId="567D220C" w14:textId="77777777" w:rsidR="00124004" w:rsidRDefault="00124004" w:rsidP="00124004"/>
    <w:p w14:paraId="19901C71" w14:textId="4B76B9FD" w:rsidR="00124004" w:rsidRDefault="00124004" w:rsidP="00124004">
      <w:r>
        <w:t>The City Council may wish to consider the above comments in making its appointment to the Commission.</w:t>
      </w:r>
      <w:r w:rsidR="00E17FEA">
        <w:t xml:space="preserve">  </w:t>
      </w:r>
      <w:r w:rsidR="00E17FEA" w:rsidRPr="00E17FEA">
        <w:t xml:space="preserve">These observations are preliminary and based on the applications and limited public information reviewed; any future disqualification determination would depend on the facts of the </w:t>
      </w:r>
      <w:proofErr w:type="gramStart"/>
      <w:r w:rsidR="00E17FEA" w:rsidRPr="00E17FEA">
        <w:t>particular matter</w:t>
      </w:r>
      <w:proofErr w:type="gramEnd"/>
      <w:r w:rsidR="00E17FEA" w:rsidRPr="00E17FEA">
        <w:t xml:space="preserve"> before the Planning Commission.</w:t>
      </w:r>
    </w:p>
    <w:bookmarkEnd w:id="2"/>
    <w:p w14:paraId="489FC96E" w14:textId="77777777" w:rsidR="00124004" w:rsidRDefault="00124004" w:rsidP="00124004"/>
    <w:p w14:paraId="34FF6B83" w14:textId="77777777" w:rsidR="00F66CA8" w:rsidRDefault="00F66CA8" w:rsidP="00E514D6"/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1382"/>
        <w:gridCol w:w="7654"/>
      </w:tblGrid>
      <w:tr w:rsidR="00800857" w:rsidRPr="00544CAD" w14:paraId="60918658" w14:textId="77777777" w:rsidTr="00830B54">
        <w:tc>
          <w:tcPr>
            <w:tcW w:w="1382" w:type="dxa"/>
            <w:shd w:val="clear" w:color="auto" w:fill="auto"/>
          </w:tcPr>
          <w:p w14:paraId="45CC3F4E" w14:textId="77777777" w:rsidR="00800857" w:rsidRPr="00544CAD" w:rsidRDefault="00800857" w:rsidP="00830B54">
            <w:pPr>
              <w:pStyle w:val="Title2"/>
              <w:rPr>
                <w:rFonts w:ascii="Arial" w:hAnsi="Arial" w:cs="Arial"/>
                <w:sz w:val="20"/>
                <w:szCs w:val="20"/>
              </w:rPr>
            </w:pPr>
            <w:r w:rsidRPr="00544CAD">
              <w:rPr>
                <w:rFonts w:ascii="Arial" w:hAnsi="Arial" w:cs="Arial"/>
                <w:sz w:val="20"/>
                <w:szCs w:val="20"/>
              </w:rPr>
              <w:t>cc:</w:t>
            </w:r>
          </w:p>
        </w:tc>
        <w:tc>
          <w:tcPr>
            <w:tcW w:w="7654" w:type="dxa"/>
            <w:shd w:val="clear" w:color="auto" w:fill="auto"/>
          </w:tcPr>
          <w:p w14:paraId="47A56E73" w14:textId="0C70A98D" w:rsidR="00800857" w:rsidRDefault="000474CC" w:rsidP="00830B54">
            <w:pPr>
              <w:rPr>
                <w:rFonts w:eastAsia="Calibri" w:cs="Arial"/>
                <w:szCs w:val="20"/>
              </w:rPr>
            </w:pPr>
            <w:r>
              <w:rPr>
                <w:rFonts w:eastAsia="Calibri" w:cs="Arial"/>
                <w:szCs w:val="20"/>
              </w:rPr>
              <w:t>Jovan Grogan</w:t>
            </w:r>
            <w:r w:rsidR="00800857">
              <w:rPr>
                <w:rFonts w:eastAsia="Calibri" w:cs="Arial"/>
                <w:szCs w:val="20"/>
              </w:rPr>
              <w:t>, City Manager</w:t>
            </w:r>
          </w:p>
          <w:p w14:paraId="308B06D2" w14:textId="77777777" w:rsidR="00800857" w:rsidRPr="00544CAD" w:rsidRDefault="00800857" w:rsidP="00830B54">
            <w:pPr>
              <w:rPr>
                <w:rFonts w:eastAsia="Calibri" w:cs="Arial"/>
                <w:szCs w:val="20"/>
              </w:rPr>
            </w:pPr>
            <w:r>
              <w:rPr>
                <w:rFonts w:eastAsia="Calibri" w:cs="Arial"/>
                <w:szCs w:val="20"/>
              </w:rPr>
              <w:t>Nora Pimentel, MMC, Assistant City Clerk</w:t>
            </w:r>
          </w:p>
        </w:tc>
      </w:tr>
    </w:tbl>
    <w:p w14:paraId="49DBD8ED" w14:textId="77777777" w:rsidR="00395CE8" w:rsidRPr="00B96847" w:rsidRDefault="00395CE8" w:rsidP="00800857"/>
    <w:sectPr w:rsidR="00395CE8" w:rsidRPr="00B96847" w:rsidSect="003C3098">
      <w:headerReference w:type="default" r:id="rId10"/>
      <w:headerReference w:type="first" r:id="rId11"/>
      <w:pgSz w:w="12240" w:h="15840" w:code="1"/>
      <w:pgMar w:top="171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4116E2" w14:textId="77777777" w:rsidR="0076704C" w:rsidRDefault="0076704C" w:rsidP="00CF4D0E">
      <w:pPr>
        <w:spacing w:line="240" w:lineRule="auto"/>
      </w:pPr>
      <w:r>
        <w:separator/>
      </w:r>
    </w:p>
  </w:endnote>
  <w:endnote w:type="continuationSeparator" w:id="0">
    <w:p w14:paraId="3E6910BE" w14:textId="77777777" w:rsidR="0076704C" w:rsidRDefault="0076704C" w:rsidP="00CF4D0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8F7786" w14:textId="77777777" w:rsidR="0076704C" w:rsidRDefault="0076704C" w:rsidP="00CF4D0E">
      <w:pPr>
        <w:spacing w:line="240" w:lineRule="auto"/>
      </w:pPr>
      <w:r>
        <w:separator/>
      </w:r>
    </w:p>
  </w:footnote>
  <w:footnote w:type="continuationSeparator" w:id="0">
    <w:p w14:paraId="28E48E3B" w14:textId="77777777" w:rsidR="0076704C" w:rsidRDefault="0076704C" w:rsidP="00CF4D0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356FA6" w14:textId="093EB3A5" w:rsidR="00A50BAE" w:rsidRDefault="00737C74" w:rsidP="00A50BAE">
    <w:pPr>
      <w:rPr>
        <w:rStyle w:val="PageNumber"/>
      </w:rPr>
    </w:pPr>
    <w:r>
      <w:t>Conflicts Review – Planning Commission Applicants</w:t>
    </w:r>
    <w:r w:rsidRPr="00C10D1F">
      <w:t xml:space="preserve"> </w:t>
    </w:r>
    <w:r w:rsidR="00A50BAE">
      <w:br/>
    </w:r>
    <w:r w:rsidR="00C045E7">
      <w:t>August 27, 2026</w:t>
    </w:r>
    <w:r w:rsidR="00A50BAE">
      <w:br/>
    </w:r>
    <w:r w:rsidR="00A50BAE" w:rsidRPr="00C10D1F">
      <w:t xml:space="preserve">Page </w:t>
    </w:r>
    <w:r w:rsidR="00A50BAE" w:rsidRPr="00C10D1F">
      <w:rPr>
        <w:rStyle w:val="PageNumber"/>
      </w:rPr>
      <w:fldChar w:fldCharType="begin"/>
    </w:r>
    <w:r w:rsidR="00A50BAE" w:rsidRPr="00C10D1F">
      <w:rPr>
        <w:rStyle w:val="PageNumber"/>
      </w:rPr>
      <w:instrText xml:space="preserve"> PAGE </w:instrText>
    </w:r>
    <w:r w:rsidR="00A50BAE" w:rsidRPr="00C10D1F">
      <w:rPr>
        <w:rStyle w:val="PageNumber"/>
      </w:rPr>
      <w:fldChar w:fldCharType="separate"/>
    </w:r>
    <w:r w:rsidR="00781E28">
      <w:rPr>
        <w:rStyle w:val="PageNumber"/>
        <w:noProof/>
      </w:rPr>
      <w:t>2</w:t>
    </w:r>
    <w:r w:rsidR="00A50BAE" w:rsidRPr="00C10D1F">
      <w:rPr>
        <w:rStyle w:val="PageNumber"/>
      </w:rPr>
      <w:fldChar w:fldCharType="end"/>
    </w:r>
  </w:p>
  <w:p w14:paraId="51091DB4" w14:textId="77777777" w:rsidR="00A50BAE" w:rsidRDefault="00A50BA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0899C2" w14:textId="77777777" w:rsidR="00CF4D0E" w:rsidRDefault="003C3098" w:rsidP="00ED2D4A">
    <w:pPr>
      <w:pStyle w:val="Header"/>
      <w:tabs>
        <w:tab w:val="clear" w:pos="4680"/>
        <w:tab w:val="clear" w:pos="9360"/>
        <w:tab w:val="left" w:pos="466"/>
      </w:tabs>
    </w:pP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5CD20E95" wp14:editId="018642FF">
              <wp:simplePos x="0" y="0"/>
              <wp:positionH relativeFrom="column">
                <wp:posOffset>-171450</wp:posOffset>
              </wp:positionH>
              <wp:positionV relativeFrom="paragraph">
                <wp:posOffset>228600</wp:posOffset>
              </wp:positionV>
              <wp:extent cx="6196965" cy="876300"/>
              <wp:effectExtent l="0" t="0" r="32385" b="19050"/>
              <wp:wrapTopAndBottom/>
              <wp:docPr id="1" name="Group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196965" cy="876300"/>
                        <a:chOff x="0" y="0"/>
                        <a:chExt cx="6196965" cy="876300"/>
                      </a:xfrm>
                    </wpg:grpSpPr>
                    <wps:wsp>
                      <wps:cNvPr id="3" name="Straight Connector 3"/>
                      <wps:cNvCnPr>
                        <a:cxnSpLocks/>
                      </wps:cNvCnPr>
                      <wps:spPr>
                        <a:xfrm>
                          <a:off x="161925" y="876300"/>
                          <a:ext cx="6035040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  <pic:pic xmlns:pic="http://schemas.openxmlformats.org/drawingml/2006/picture">
                      <pic:nvPicPr>
                        <pic:cNvPr id="4" name="Picture 5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33600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wps:wsp>
                      <wps:cNvPr id="5" name="Text Box 2"/>
                      <wps:cNvSpPr txBox="1">
                        <a:spLocks/>
                      </wps:cNvSpPr>
                      <wps:spPr>
                        <a:xfrm>
                          <a:off x="4095750" y="114300"/>
                          <a:ext cx="2057435" cy="55664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p w14:paraId="16C4F473" w14:textId="77777777" w:rsidR="00E05F38" w:rsidRPr="00747C71" w:rsidRDefault="00E05F38" w:rsidP="004403E2">
                            <w:pPr>
                              <w:spacing w:before="120"/>
                              <w:jc w:val="right"/>
                              <w:rPr>
                                <w:rFonts w:cs="Arial"/>
                                <w:bCs/>
                                <w:sz w:val="24"/>
                                <w:szCs w:val="24"/>
                              </w:rPr>
                            </w:pPr>
                            <w:r w:rsidRPr="00747C71">
                              <w:rPr>
                                <w:rFonts w:cs="Arial"/>
                                <w:bCs/>
                                <w:sz w:val="24"/>
                                <w:szCs w:val="24"/>
                              </w:rPr>
                              <w:t xml:space="preserve">City </w:t>
                            </w:r>
                            <w:r w:rsidR="00C2683A">
                              <w:rPr>
                                <w:rFonts w:cs="Arial"/>
                                <w:bCs/>
                                <w:sz w:val="24"/>
                                <w:szCs w:val="24"/>
                              </w:rPr>
                              <w:t>Attorney’s</w:t>
                            </w:r>
                            <w:r w:rsidRPr="00747C71">
                              <w:rPr>
                                <w:rFonts w:cs="Arial"/>
                                <w:bCs/>
                                <w:sz w:val="24"/>
                                <w:szCs w:val="24"/>
                              </w:rPr>
                              <w:t xml:space="preserve"> Office</w:t>
                            </w:r>
                          </w:p>
                          <w:p w14:paraId="1CE2A205" w14:textId="77777777" w:rsidR="00E05F38" w:rsidRPr="00AB068E" w:rsidRDefault="00E05F38" w:rsidP="00E05F38">
                            <w:pPr>
                              <w:jc w:val="right"/>
                              <w:rPr>
                                <w:rFonts w:cs="Arial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bCs/>
                                <w:sz w:val="28"/>
                                <w:szCs w:val="28"/>
                              </w:rPr>
                              <w:t>Memorandum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5CD20E95" id="Group 1" o:spid="_x0000_s1026" style="position:absolute;margin-left:-13.5pt;margin-top:18pt;width:487.95pt;height:69pt;z-index:251660288" coordsize="61969,876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">
              <v:line id="Straight Connector 3" o:spid="_x0000_s1027" style="position:absolute;visibility:visible;mso-wrap-style:square" from="1619,8763" to="61969,876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" strokecolor="windowText" strokeweight="1pt">
                <v:stroke joinstyle="miter"/>
                <o:lock v:ext="edit" shapetype="f"/>
              </v:lin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" o:spid="_x0000_s1028" type="#_x0000_t75" style="position:absolute;width:21336;height:68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">
                <v:imagedata r:id="rId2" o:title="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9" type="#_x0000_t202" style="position:absolute;left:40957;top:1143;width:20574;height:55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" filled="f" stroked="f">
                <v:textbox>
                  <w:txbxContent>
                    <w:p w14:paraId="16C4F473" w14:textId="77777777" w:rsidR="00E05F38" w:rsidRPr="00747C71" w:rsidRDefault="00E05F38" w:rsidP="004403E2">
                      <w:pPr>
                        <w:spacing w:before="120"/>
                        <w:jc w:val="right"/>
                        <w:rPr>
                          <w:rFonts w:cs="Arial"/>
                          <w:bCs/>
                          <w:sz w:val="24"/>
                          <w:szCs w:val="24"/>
                        </w:rPr>
                      </w:pPr>
                      <w:r w:rsidRPr="00747C71">
                        <w:rPr>
                          <w:rFonts w:cs="Arial"/>
                          <w:bCs/>
                          <w:sz w:val="24"/>
                          <w:szCs w:val="24"/>
                        </w:rPr>
                        <w:t xml:space="preserve">City </w:t>
                      </w:r>
                      <w:r w:rsidR="00C2683A">
                        <w:rPr>
                          <w:rFonts w:cs="Arial"/>
                          <w:bCs/>
                          <w:sz w:val="24"/>
                          <w:szCs w:val="24"/>
                        </w:rPr>
                        <w:t>Attorney’s</w:t>
                      </w:r>
                      <w:r w:rsidRPr="00747C71">
                        <w:rPr>
                          <w:rFonts w:cs="Arial"/>
                          <w:bCs/>
                          <w:sz w:val="24"/>
                          <w:szCs w:val="24"/>
                        </w:rPr>
                        <w:t xml:space="preserve"> Office</w:t>
                      </w:r>
                    </w:p>
                    <w:p w14:paraId="1CE2A205" w14:textId="77777777" w:rsidR="00E05F38" w:rsidRPr="00AB068E" w:rsidRDefault="00E05F38" w:rsidP="00E05F38">
                      <w:pPr>
                        <w:jc w:val="right"/>
                        <w:rPr>
                          <w:rFonts w:cs="Arial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cs="Arial"/>
                          <w:b/>
                          <w:bCs/>
                          <w:sz w:val="28"/>
                          <w:szCs w:val="28"/>
                        </w:rPr>
                        <w:t>Memorandum</w:t>
                      </w:r>
                    </w:p>
                  </w:txbxContent>
                </v:textbox>
              </v:shape>
              <w10:wrap type="topAndBottom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04502E"/>
    <w:multiLevelType w:val="hybridMultilevel"/>
    <w:tmpl w:val="C39856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695CBE"/>
    <w:multiLevelType w:val="hybridMultilevel"/>
    <w:tmpl w:val="CE4817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46739453">
    <w:abstractNumId w:val="0"/>
  </w:num>
  <w:num w:numId="2" w16cid:durableId="13071285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4AB"/>
    <w:rsid w:val="00001009"/>
    <w:rsid w:val="000222DF"/>
    <w:rsid w:val="000474CC"/>
    <w:rsid w:val="00062601"/>
    <w:rsid w:val="00094481"/>
    <w:rsid w:val="000A1CA1"/>
    <w:rsid w:val="000A39B0"/>
    <w:rsid w:val="000C3F46"/>
    <w:rsid w:val="000C4ED2"/>
    <w:rsid w:val="000C55AD"/>
    <w:rsid w:val="000E0823"/>
    <w:rsid w:val="000E4408"/>
    <w:rsid w:val="00105795"/>
    <w:rsid w:val="00123A52"/>
    <w:rsid w:val="00124004"/>
    <w:rsid w:val="00133FED"/>
    <w:rsid w:val="001510A3"/>
    <w:rsid w:val="001924AB"/>
    <w:rsid w:val="001A495C"/>
    <w:rsid w:val="001E36C0"/>
    <w:rsid w:val="001F73FA"/>
    <w:rsid w:val="00202B8E"/>
    <w:rsid w:val="0020418D"/>
    <w:rsid w:val="00205BE0"/>
    <w:rsid w:val="0022076C"/>
    <w:rsid w:val="0023623F"/>
    <w:rsid w:val="00241659"/>
    <w:rsid w:val="002471A3"/>
    <w:rsid w:val="00266269"/>
    <w:rsid w:val="002A5572"/>
    <w:rsid w:val="002B6624"/>
    <w:rsid w:val="00313E1C"/>
    <w:rsid w:val="00375151"/>
    <w:rsid w:val="00375E25"/>
    <w:rsid w:val="003834DB"/>
    <w:rsid w:val="00391803"/>
    <w:rsid w:val="0039275B"/>
    <w:rsid w:val="00395CE8"/>
    <w:rsid w:val="00396D30"/>
    <w:rsid w:val="0039714A"/>
    <w:rsid w:val="003A4AD7"/>
    <w:rsid w:val="003B196D"/>
    <w:rsid w:val="003B24A2"/>
    <w:rsid w:val="003B509E"/>
    <w:rsid w:val="003C3098"/>
    <w:rsid w:val="003D3A38"/>
    <w:rsid w:val="003D67C5"/>
    <w:rsid w:val="003F7DC2"/>
    <w:rsid w:val="00400D12"/>
    <w:rsid w:val="004403E2"/>
    <w:rsid w:val="0045012B"/>
    <w:rsid w:val="00466502"/>
    <w:rsid w:val="00480238"/>
    <w:rsid w:val="004825B4"/>
    <w:rsid w:val="00497065"/>
    <w:rsid w:val="004B11B3"/>
    <w:rsid w:val="004C393F"/>
    <w:rsid w:val="004F0709"/>
    <w:rsid w:val="00500628"/>
    <w:rsid w:val="00514281"/>
    <w:rsid w:val="00540939"/>
    <w:rsid w:val="00544CAD"/>
    <w:rsid w:val="00592C77"/>
    <w:rsid w:val="005C209D"/>
    <w:rsid w:val="005E103A"/>
    <w:rsid w:val="005E744E"/>
    <w:rsid w:val="00600EC6"/>
    <w:rsid w:val="0060120B"/>
    <w:rsid w:val="00602B26"/>
    <w:rsid w:val="00655A6E"/>
    <w:rsid w:val="00672437"/>
    <w:rsid w:val="0067289D"/>
    <w:rsid w:val="006964C5"/>
    <w:rsid w:val="006A4527"/>
    <w:rsid w:val="006C1323"/>
    <w:rsid w:val="006C5B08"/>
    <w:rsid w:val="006E1116"/>
    <w:rsid w:val="006F31A3"/>
    <w:rsid w:val="006F4AD1"/>
    <w:rsid w:val="00700C9D"/>
    <w:rsid w:val="007142BA"/>
    <w:rsid w:val="0071464B"/>
    <w:rsid w:val="00716344"/>
    <w:rsid w:val="00725678"/>
    <w:rsid w:val="00725CD9"/>
    <w:rsid w:val="00737C74"/>
    <w:rsid w:val="0075439C"/>
    <w:rsid w:val="00765EFE"/>
    <w:rsid w:val="0076704C"/>
    <w:rsid w:val="00781E28"/>
    <w:rsid w:val="00782D4F"/>
    <w:rsid w:val="0078794C"/>
    <w:rsid w:val="007A55EC"/>
    <w:rsid w:val="007C5949"/>
    <w:rsid w:val="007C5C5D"/>
    <w:rsid w:val="007D5A00"/>
    <w:rsid w:val="007D7590"/>
    <w:rsid w:val="007E4EEB"/>
    <w:rsid w:val="00800857"/>
    <w:rsid w:val="00805F5C"/>
    <w:rsid w:val="008179AA"/>
    <w:rsid w:val="00831B8C"/>
    <w:rsid w:val="008400D6"/>
    <w:rsid w:val="008441D9"/>
    <w:rsid w:val="00847129"/>
    <w:rsid w:val="00885E4F"/>
    <w:rsid w:val="008959ED"/>
    <w:rsid w:val="008A1E16"/>
    <w:rsid w:val="008B4FFC"/>
    <w:rsid w:val="008D15E1"/>
    <w:rsid w:val="008F1F58"/>
    <w:rsid w:val="008F2CCD"/>
    <w:rsid w:val="009173FE"/>
    <w:rsid w:val="00946B13"/>
    <w:rsid w:val="00947291"/>
    <w:rsid w:val="0096632F"/>
    <w:rsid w:val="009864D3"/>
    <w:rsid w:val="009A494D"/>
    <w:rsid w:val="009C5CAC"/>
    <w:rsid w:val="009D0F02"/>
    <w:rsid w:val="009D3096"/>
    <w:rsid w:val="009F5904"/>
    <w:rsid w:val="00A00FE1"/>
    <w:rsid w:val="00A12381"/>
    <w:rsid w:val="00A50BAE"/>
    <w:rsid w:val="00A81A3A"/>
    <w:rsid w:val="00A87E91"/>
    <w:rsid w:val="00A9428E"/>
    <w:rsid w:val="00AA1163"/>
    <w:rsid w:val="00AB2D52"/>
    <w:rsid w:val="00AC22A3"/>
    <w:rsid w:val="00AE657A"/>
    <w:rsid w:val="00AE7913"/>
    <w:rsid w:val="00B01402"/>
    <w:rsid w:val="00B54D4F"/>
    <w:rsid w:val="00B7331D"/>
    <w:rsid w:val="00B96847"/>
    <w:rsid w:val="00BB5432"/>
    <w:rsid w:val="00BC0711"/>
    <w:rsid w:val="00BC347C"/>
    <w:rsid w:val="00BF4988"/>
    <w:rsid w:val="00C045E7"/>
    <w:rsid w:val="00C25BD9"/>
    <w:rsid w:val="00C2683A"/>
    <w:rsid w:val="00C41277"/>
    <w:rsid w:val="00C73627"/>
    <w:rsid w:val="00CC7815"/>
    <w:rsid w:val="00CF02B7"/>
    <w:rsid w:val="00CF4D0E"/>
    <w:rsid w:val="00D0539C"/>
    <w:rsid w:val="00D11ABD"/>
    <w:rsid w:val="00D13F5F"/>
    <w:rsid w:val="00D140F0"/>
    <w:rsid w:val="00D31006"/>
    <w:rsid w:val="00D32C60"/>
    <w:rsid w:val="00D47278"/>
    <w:rsid w:val="00D73E86"/>
    <w:rsid w:val="00D84A19"/>
    <w:rsid w:val="00D96215"/>
    <w:rsid w:val="00DB1D05"/>
    <w:rsid w:val="00DD6311"/>
    <w:rsid w:val="00E05F38"/>
    <w:rsid w:val="00E17FEA"/>
    <w:rsid w:val="00E404D4"/>
    <w:rsid w:val="00E4082E"/>
    <w:rsid w:val="00E514D6"/>
    <w:rsid w:val="00E55193"/>
    <w:rsid w:val="00E57720"/>
    <w:rsid w:val="00E5787C"/>
    <w:rsid w:val="00E6009A"/>
    <w:rsid w:val="00E661D1"/>
    <w:rsid w:val="00E9032F"/>
    <w:rsid w:val="00EC5F34"/>
    <w:rsid w:val="00ED2D4A"/>
    <w:rsid w:val="00F04C2C"/>
    <w:rsid w:val="00F101F4"/>
    <w:rsid w:val="00F26752"/>
    <w:rsid w:val="00F3253C"/>
    <w:rsid w:val="00F66CA8"/>
    <w:rsid w:val="00F76B2D"/>
    <w:rsid w:val="00FA31D1"/>
    <w:rsid w:val="00FA7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33410A5"/>
  <w15:docId w15:val="{770B0E48-D0B8-4BB3-884B-FEF29A23DE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1323"/>
    <w:pPr>
      <w:spacing w:line="259" w:lineRule="auto"/>
    </w:pPr>
    <w:rPr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CF4D0E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rsid w:val="00CF4D0E"/>
  </w:style>
  <w:style w:type="paragraph" w:styleId="Footer">
    <w:name w:val="footer"/>
    <w:basedOn w:val="Normal"/>
    <w:link w:val="FooterChar"/>
    <w:uiPriority w:val="99"/>
    <w:unhideWhenUsed/>
    <w:rsid w:val="00395CE8"/>
    <w:rPr>
      <w:i/>
      <w:sz w:val="18"/>
    </w:rPr>
  </w:style>
  <w:style w:type="character" w:customStyle="1" w:styleId="FooterChar">
    <w:name w:val="Footer Char"/>
    <w:link w:val="Footer"/>
    <w:uiPriority w:val="99"/>
    <w:rsid w:val="00395CE8"/>
    <w:rPr>
      <w:i/>
      <w:sz w:val="18"/>
    </w:rPr>
  </w:style>
  <w:style w:type="table" w:styleId="TableGrid">
    <w:name w:val="Table Grid"/>
    <w:basedOn w:val="TableNormal"/>
    <w:uiPriority w:val="39"/>
    <w:rsid w:val="00CF4D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le2">
    <w:name w:val="Title 2"/>
    <w:basedOn w:val="Normal"/>
    <w:qFormat/>
    <w:rsid w:val="00E514D6"/>
    <w:pPr>
      <w:spacing w:line="240" w:lineRule="auto"/>
    </w:pPr>
    <w:rPr>
      <w:rFonts w:ascii="Calibri" w:eastAsia="Calibri" w:hAnsi="Calibri"/>
      <w:b/>
      <w:sz w:val="24"/>
    </w:rPr>
  </w:style>
  <w:style w:type="paragraph" w:customStyle="1" w:styleId="trailer">
    <w:name w:val="trailer"/>
    <w:basedOn w:val="Normal"/>
    <w:qFormat/>
    <w:rsid w:val="00E514D6"/>
    <w:pPr>
      <w:spacing w:after="200" w:line="276" w:lineRule="auto"/>
    </w:pPr>
    <w:rPr>
      <w:rFonts w:ascii="Calibri" w:eastAsia="Calibri" w:hAnsi="Calibri"/>
      <w:sz w:val="16"/>
    </w:rPr>
  </w:style>
  <w:style w:type="character" w:styleId="PageNumber">
    <w:name w:val="page number"/>
    <w:rsid w:val="00A50BAE"/>
  </w:style>
  <w:style w:type="paragraph" w:styleId="BalloonText">
    <w:name w:val="Balloon Text"/>
    <w:basedOn w:val="Normal"/>
    <w:link w:val="BalloonTextChar"/>
    <w:uiPriority w:val="99"/>
    <w:semiHidden/>
    <w:unhideWhenUsed/>
    <w:rsid w:val="004B11B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11B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40939"/>
    <w:pPr>
      <w:ind w:left="720"/>
      <w:contextualSpacing/>
    </w:pPr>
  </w:style>
  <w:style w:type="paragraph" w:styleId="Revision">
    <w:name w:val="Revision"/>
    <w:hidden/>
    <w:uiPriority w:val="99"/>
    <w:semiHidden/>
    <w:rsid w:val="00602B26"/>
    <w:rPr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E4C172887261347B65ED1027C641A07" ma:contentTypeVersion="12" ma:contentTypeDescription="Create a new document." ma:contentTypeScope="" ma:versionID="28893a11e3edbb256b685d609ef7bb31">
  <xsd:schema xmlns:xsd="http://www.w3.org/2001/XMLSchema" xmlns:xs="http://www.w3.org/2001/XMLSchema" xmlns:p="http://schemas.microsoft.com/office/2006/metadata/properties" xmlns:ns3="46390b0b-9dc3-4797-abee-6663a324b6ab" xmlns:ns4="9a373e4f-eed1-4836-9b21-c1bf6d6249e5" targetNamespace="http://schemas.microsoft.com/office/2006/metadata/properties" ma:root="true" ma:fieldsID="bbf53adaa877c46a50f8e03db5dc15af" ns3:_="" ns4:_="">
    <xsd:import namespace="46390b0b-9dc3-4797-abee-6663a324b6ab"/>
    <xsd:import namespace="9a373e4f-eed1-4836-9b21-c1bf6d6249e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390b0b-9dc3-4797-abee-6663a324b6a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373e4f-eed1-4836-9b21-c1bf6d6249e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19F5C22-2020-43EA-8372-91B6FFF0AC7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8A69363-5C4C-4B0A-A0FD-12C643DA7FE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E00BE12-954B-44AE-BD1D-64EF57D688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6390b0b-9dc3-4797-abee-6663a324b6ab"/>
    <ds:schemaRef ds:uri="9a373e4f-eed1-4836-9b21-c1bf6d6249e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3</Pages>
  <Words>1134</Words>
  <Characters>6466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Santa Clara</Company>
  <LinksUpToDate>false</LinksUpToDate>
  <CharactersWithSpaces>7585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Alexander Abbe</dc:creator>
  <cp:lastModifiedBy>Alexander Abbe</cp:lastModifiedBy>
  <cp:revision>88</cp:revision>
  <cp:lastPrinted>2020-08-17T18:27:00Z</cp:lastPrinted>
  <dcterms:created xsi:type="dcterms:W3CDTF">2026-08-27T15:51:00Z</dcterms:created>
  <dcterms:modified xsi:type="dcterms:W3CDTF">2026-08-27T17:37:00Z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0x0101002E4C172887261347B65ED1027C641A07</vt:lpwstr>
  </property>
</Properties>
</file>