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A25DF" w14:textId="7640E1AB" w:rsidR="00000000" w:rsidRPr="00D4551D" w:rsidRDefault="00D4551D" w:rsidP="00A51CBE">
      <w:pPr>
        <w:spacing w:after="0" w:line="240" w:lineRule="auto"/>
        <w:jc w:val="center"/>
        <w:rPr>
          <w:b/>
          <w:bCs/>
        </w:rPr>
      </w:pPr>
      <w:r w:rsidRPr="00D4551D">
        <w:rPr>
          <w:b/>
          <w:bCs/>
        </w:rPr>
        <w:t xml:space="preserve">Attachment </w:t>
      </w:r>
      <w:r w:rsidR="00D14CB1">
        <w:rPr>
          <w:b/>
          <w:bCs/>
        </w:rPr>
        <w:t>6</w:t>
      </w:r>
    </w:p>
    <w:p w14:paraId="1AF745B1" w14:textId="60B98DCB" w:rsidR="00D4551D" w:rsidRPr="00D4551D" w:rsidRDefault="00D4551D" w:rsidP="00A51CBE">
      <w:pPr>
        <w:spacing w:after="0" w:line="240" w:lineRule="auto"/>
        <w:jc w:val="center"/>
        <w:rPr>
          <w:b/>
          <w:bCs/>
        </w:rPr>
      </w:pPr>
      <w:r w:rsidRPr="00D4551D">
        <w:rPr>
          <w:b/>
          <w:bCs/>
        </w:rPr>
        <w:t>Sample Speed Humps and Speed Cushions</w:t>
      </w:r>
    </w:p>
    <w:p w14:paraId="7C5021B8" w14:textId="77777777" w:rsidR="00A51CBE" w:rsidRDefault="00A51CBE">
      <w:pPr>
        <w:rPr>
          <w:b/>
          <w:bCs/>
          <w:i/>
          <w:iCs/>
        </w:rPr>
      </w:pPr>
    </w:p>
    <w:p w14:paraId="00FC1A33" w14:textId="440B307E" w:rsidR="00D4551D" w:rsidRPr="00D4551D" w:rsidRDefault="00D4551D">
      <w:pPr>
        <w:rPr>
          <w:b/>
          <w:bCs/>
          <w:i/>
          <w:iCs/>
        </w:rPr>
      </w:pPr>
      <w:r w:rsidRPr="00D4551D">
        <w:rPr>
          <w:b/>
          <w:bCs/>
          <w:i/>
          <w:iCs/>
        </w:rPr>
        <w:t>Speed Humps</w:t>
      </w:r>
    </w:p>
    <w:p w14:paraId="707F4C86" w14:textId="0ABF5EFF" w:rsidR="00D4551D" w:rsidRDefault="00D4551D">
      <w:r>
        <w:rPr>
          <w:noProof/>
        </w:rPr>
        <w:drawing>
          <wp:inline distT="0" distB="0" distL="0" distR="0" wp14:anchorId="18E3B105" wp14:editId="28060A21">
            <wp:extent cx="5943600" cy="2955925"/>
            <wp:effectExtent l="19050" t="19050" r="19050" b="158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559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0E422A6" w14:textId="0F7136BB" w:rsidR="00A51CBE" w:rsidRPr="00A51CBE" w:rsidRDefault="00D4551D" w:rsidP="00A51CBE">
      <w:pPr>
        <w:jc w:val="center"/>
        <w:rPr>
          <w:i/>
          <w:iCs/>
        </w:rPr>
      </w:pPr>
      <w:r>
        <w:rPr>
          <w:b/>
          <w:bCs/>
          <w:i/>
          <w:iCs/>
          <w:noProof/>
        </w:rPr>
        <w:drawing>
          <wp:inline distT="0" distB="0" distL="0" distR="0" wp14:anchorId="3DBAE11F" wp14:editId="775EEB2E">
            <wp:extent cx="5943475" cy="3590843"/>
            <wp:effectExtent l="19050" t="19050" r="19685" b="10160"/>
            <wp:docPr id="2" name="Picture 2" descr="A parking lot with cars and tree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arking lot with cars and trees&#10;&#10;Description automatically generated with low confidence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38" b="8207"/>
                    <a:stretch/>
                  </pic:blipFill>
                  <pic:spPr bwMode="auto">
                    <a:xfrm>
                      <a:off x="0" y="0"/>
                      <a:ext cx="5943600" cy="359091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51CBE" w:rsidRPr="00A51CBE">
        <w:rPr>
          <w:i/>
          <w:iCs/>
        </w:rPr>
        <w:t xml:space="preserve">Speed </w:t>
      </w:r>
      <w:r w:rsidR="00A51CBE">
        <w:rPr>
          <w:i/>
          <w:iCs/>
        </w:rPr>
        <w:t>Hump on Briarwood Drive, Santa Clara, CA</w:t>
      </w:r>
    </w:p>
    <w:p w14:paraId="09B59BA6" w14:textId="4B11DBF2" w:rsidR="00D4551D" w:rsidRDefault="00D4551D">
      <w:pPr>
        <w:rPr>
          <w:b/>
          <w:bCs/>
          <w:i/>
          <w:iCs/>
        </w:rPr>
      </w:pPr>
    </w:p>
    <w:p w14:paraId="0216B4B8" w14:textId="77777777" w:rsidR="00A51CBE" w:rsidRDefault="00A51CBE">
      <w:pPr>
        <w:rPr>
          <w:b/>
          <w:bCs/>
          <w:i/>
          <w:iCs/>
        </w:rPr>
      </w:pPr>
      <w:r>
        <w:rPr>
          <w:b/>
          <w:bCs/>
          <w:i/>
          <w:iCs/>
        </w:rPr>
        <w:br w:type="page"/>
      </w:r>
    </w:p>
    <w:p w14:paraId="6AAC094B" w14:textId="054D5085" w:rsidR="00D4551D" w:rsidRDefault="00D4551D">
      <w:pPr>
        <w:rPr>
          <w:b/>
          <w:bCs/>
          <w:i/>
          <w:iCs/>
        </w:rPr>
      </w:pPr>
      <w:r w:rsidRPr="00D4551D">
        <w:rPr>
          <w:b/>
          <w:bCs/>
          <w:i/>
          <w:iCs/>
        </w:rPr>
        <w:lastRenderedPageBreak/>
        <w:t>Speed Cushions</w:t>
      </w:r>
    </w:p>
    <w:p w14:paraId="113C1EEE" w14:textId="4B944A7A" w:rsidR="00D4551D" w:rsidRPr="00D4551D" w:rsidRDefault="00D4551D">
      <w:pPr>
        <w:rPr>
          <w:b/>
          <w:bCs/>
          <w:i/>
          <w:iCs/>
        </w:rPr>
      </w:pPr>
      <w:r>
        <w:rPr>
          <w:noProof/>
        </w:rPr>
        <w:drawing>
          <wp:inline distT="0" distB="0" distL="0" distR="0" wp14:anchorId="12FA17CB" wp14:editId="762868B7">
            <wp:extent cx="5943600" cy="2990850"/>
            <wp:effectExtent l="19050" t="19050" r="19050" b="190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908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49C32B5" w14:textId="5FE0C3B6" w:rsidR="00D4551D" w:rsidRDefault="00D4551D">
      <w:r>
        <w:rPr>
          <w:noProof/>
        </w:rPr>
        <w:drawing>
          <wp:inline distT="0" distB="0" distL="0" distR="0" wp14:anchorId="02521B67" wp14:editId="6E787AC5">
            <wp:extent cx="5524500" cy="194806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b="18840"/>
                    <a:stretch/>
                  </pic:blipFill>
                  <pic:spPr bwMode="auto">
                    <a:xfrm>
                      <a:off x="0" y="0"/>
                      <a:ext cx="5524500" cy="19480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C104E4" w14:textId="7AB8CB21" w:rsidR="00A51CBE" w:rsidRPr="00A51CBE" w:rsidRDefault="00A51CBE" w:rsidP="00A51CBE">
      <w:pPr>
        <w:jc w:val="center"/>
        <w:rPr>
          <w:i/>
          <w:iCs/>
        </w:rPr>
      </w:pPr>
      <w:r w:rsidRPr="00A51CBE">
        <w:rPr>
          <w:i/>
          <w:iCs/>
        </w:rPr>
        <w:t>Speed cushions in Santa Cruz, CA</w:t>
      </w:r>
    </w:p>
    <w:p w14:paraId="6460A8B3" w14:textId="17598E80" w:rsidR="00D4551D" w:rsidRDefault="00A51CBE" w:rsidP="00A51CBE">
      <w:pPr>
        <w:jc w:val="center"/>
      </w:pPr>
      <w:r>
        <w:rPr>
          <w:noProof/>
        </w:rPr>
        <w:drawing>
          <wp:inline distT="0" distB="0" distL="0" distR="0" wp14:anchorId="5A63B2FA" wp14:editId="2F07F8CE">
            <wp:extent cx="4876800" cy="2361537"/>
            <wp:effectExtent l="0" t="0" r="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b="16522"/>
                    <a:stretch/>
                  </pic:blipFill>
                  <pic:spPr bwMode="auto">
                    <a:xfrm>
                      <a:off x="0" y="0"/>
                      <a:ext cx="4876800" cy="23615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BC7520" w14:textId="34F0ACC1" w:rsidR="00A51CBE" w:rsidRPr="00A51CBE" w:rsidRDefault="00A51CBE" w:rsidP="00A51CBE">
      <w:pPr>
        <w:jc w:val="center"/>
        <w:rPr>
          <w:i/>
          <w:iCs/>
        </w:rPr>
      </w:pPr>
      <w:r w:rsidRPr="00A51CBE">
        <w:rPr>
          <w:i/>
          <w:iCs/>
        </w:rPr>
        <w:t>Fire truck driving over speed cushion</w:t>
      </w:r>
    </w:p>
    <w:sectPr w:rsidR="00A51CBE" w:rsidRPr="00A51CBE" w:rsidSect="00A51CBE">
      <w:pgSz w:w="12240" w:h="15840"/>
      <w:pgMar w:top="108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51D"/>
    <w:rsid w:val="00003D6D"/>
    <w:rsid w:val="00063DCC"/>
    <w:rsid w:val="00081ABA"/>
    <w:rsid w:val="00311AA1"/>
    <w:rsid w:val="00386B0A"/>
    <w:rsid w:val="00616D74"/>
    <w:rsid w:val="00833F54"/>
    <w:rsid w:val="00A33E87"/>
    <w:rsid w:val="00A51CBE"/>
    <w:rsid w:val="00C61595"/>
    <w:rsid w:val="00D14CB1"/>
    <w:rsid w:val="00D4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B02F9"/>
  <w15:chartTrackingRefBased/>
  <w15:docId w15:val="{8BC394A6-1039-46E7-AE6D-460892DE0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santa clara</Company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Liw</dc:creator>
  <cp:keywords/>
  <dc:description/>
  <cp:lastModifiedBy>Kelly Conoscenti</cp:lastModifiedBy>
  <cp:revision>2</cp:revision>
  <dcterms:created xsi:type="dcterms:W3CDTF">2024-10-11T23:47:00Z</dcterms:created>
  <dcterms:modified xsi:type="dcterms:W3CDTF">2024-10-15T23:30:00Z</dcterms:modified>
</cp:coreProperties>
</file>