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B65E0" w14:textId="77777777" w:rsidR="00B859A9" w:rsidRPr="00DF46E6" w:rsidRDefault="00A9094E" w:rsidP="00DF46E6">
      <w:pPr>
        <w:spacing w:before="88"/>
        <w:ind w:left="3870" w:right="4020" w:hanging="10"/>
        <w:jc w:val="center"/>
        <w:rPr>
          <w:rFonts w:ascii="Arial" w:eastAsia="Arial" w:hAnsi="Arial" w:cs="Arial"/>
          <w:sz w:val="36"/>
          <w:szCs w:val="36"/>
        </w:rPr>
      </w:pPr>
      <w:r>
        <w:rPr>
          <w:rFonts w:hAnsi="Arial"/>
          <w:strike/>
          <w:noProof/>
        </w:rPr>
        <w:drawing>
          <wp:anchor distT="0" distB="0" distL="114300" distR="114300" simplePos="0" relativeHeight="251658240" behindDoc="0" locked="0" layoutInCell="1" allowOverlap="1" wp14:anchorId="1B057CD6" wp14:editId="3C92D1D1">
            <wp:simplePos x="0" y="0"/>
            <wp:positionH relativeFrom="column">
              <wp:posOffset>108281</wp:posOffset>
            </wp:positionH>
            <wp:positionV relativeFrom="paragraph">
              <wp:posOffset>-75565</wp:posOffset>
            </wp:positionV>
            <wp:extent cx="1057524" cy="10575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_Seal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524" cy="1057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6E6">
        <w:rPr>
          <w:rFonts w:ascii="Arial" w:hAnsi="Arial"/>
          <w:sz w:val="36"/>
        </w:rPr>
        <w:t>City of Santa Clara</w:t>
      </w:r>
    </w:p>
    <w:p w14:paraId="28600045" w14:textId="77777777" w:rsidR="00B859A9" w:rsidRDefault="00B859A9">
      <w:pPr>
        <w:spacing w:before="3"/>
        <w:rPr>
          <w:rFonts w:ascii="Arial" w:eastAsia="Arial" w:hAnsi="Arial" w:cs="Arial"/>
          <w:sz w:val="50"/>
          <w:szCs w:val="50"/>
        </w:rPr>
      </w:pPr>
    </w:p>
    <w:p w14:paraId="05F722E6" w14:textId="5326D49F" w:rsidR="00B859A9" w:rsidRPr="00F7759C" w:rsidRDefault="00ED08B7" w:rsidP="00F7759C">
      <w:pPr>
        <w:pStyle w:val="Heading1"/>
        <w:ind w:left="4060" w:right="4150"/>
        <w:jc w:val="center"/>
        <w:rPr>
          <w:b w:val="0"/>
          <w:bCs w:val="0"/>
          <w:sz w:val="24"/>
          <w:szCs w:val="24"/>
        </w:rPr>
      </w:pPr>
      <w:r w:rsidRPr="00F7759C">
        <w:rPr>
          <w:sz w:val="24"/>
          <w:szCs w:val="24"/>
        </w:rPr>
        <w:t xml:space="preserve">Proposed FY </w:t>
      </w:r>
      <w:r w:rsidR="00AC4993">
        <w:rPr>
          <w:sz w:val="24"/>
          <w:szCs w:val="24"/>
        </w:rPr>
        <w:t>202</w:t>
      </w:r>
      <w:r w:rsidR="003931D1">
        <w:rPr>
          <w:sz w:val="24"/>
          <w:szCs w:val="24"/>
        </w:rPr>
        <w:t>6-2027</w:t>
      </w:r>
      <w:r w:rsidRPr="00F7759C">
        <w:rPr>
          <w:sz w:val="24"/>
          <w:szCs w:val="24"/>
        </w:rPr>
        <w:t xml:space="preserve"> Assessment</w:t>
      </w:r>
    </w:p>
    <w:p w14:paraId="75027E22" w14:textId="77777777" w:rsidR="00B859A9" w:rsidRDefault="00B859A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ADE179" w14:textId="77777777" w:rsidR="00B859A9" w:rsidRDefault="00B859A9">
      <w:pPr>
        <w:rPr>
          <w:rFonts w:ascii="Arial" w:eastAsia="Arial" w:hAnsi="Arial" w:cs="Arial"/>
          <w:b/>
          <w:bCs/>
          <w:sz w:val="29"/>
          <w:szCs w:val="29"/>
        </w:rPr>
      </w:pPr>
    </w:p>
    <w:p w14:paraId="58AFDA5D" w14:textId="77777777" w:rsidR="00B859A9" w:rsidRDefault="00302A2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78821FB" wp14:editId="6C8C78F7">
                <wp:extent cx="6864350" cy="6350"/>
                <wp:effectExtent l="9525" t="9525" r="3175" b="3175"/>
                <wp:docPr id="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350"/>
                          <a:chOff x="0" y="0"/>
                          <a:chExt cx="10810" cy="10"/>
                        </a:xfrm>
                      </wpg:grpSpPr>
                      <wpg:grpSp>
                        <wpg:cNvPr id="9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800" cy="2"/>
                            <a:chOff x="5" y="5"/>
                            <a:chExt cx="10800" cy="2"/>
                          </a:xfrm>
                        </wpg:grpSpPr>
                        <wps:wsp>
                          <wps:cNvPr id="10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800"/>
                                <a:gd name="T2" fmla="+- 0 10805 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AE3901" id="Group 11" o:spid="_x0000_s1026" style="width:540.5pt;height:.5pt;mso-position-horizontal-relative:char;mso-position-vertical-relative:line" coordsize="10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">
                <v:group id="Group 12" o:spid="_x0000_s1027" style="position:absolute;left:5;top:5;width:10800;height:2" coordorigin="5,5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3" o:spid="_x0000_s1028" style="position:absolute;left:5;top:5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" path="m,l10800,e" filled="f" strokeweight=".5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6D5901EA" w14:textId="1697FDC3" w:rsidR="00B859A9" w:rsidRDefault="001C4408">
      <w:pPr>
        <w:tabs>
          <w:tab w:val="left" w:pos="7688"/>
        </w:tabs>
        <w:spacing w:before="80"/>
        <w:ind w:left="140" w:right="19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RTC #</w:t>
      </w:r>
      <w:r w:rsidR="00B727CC">
        <w:rPr>
          <w:rFonts w:ascii="Arial"/>
          <w:b/>
          <w:spacing w:val="-1"/>
          <w:sz w:val="24"/>
        </w:rPr>
        <w:t>2</w:t>
      </w:r>
      <w:r w:rsidR="003931D1">
        <w:rPr>
          <w:rFonts w:ascii="Arial"/>
          <w:b/>
          <w:spacing w:val="-1"/>
          <w:sz w:val="24"/>
        </w:rPr>
        <w:t>6-164</w:t>
      </w:r>
      <w:r w:rsidR="00332682">
        <w:rPr>
          <w:rFonts w:ascii="Arial"/>
          <w:b/>
          <w:spacing w:val="-1"/>
          <w:sz w:val="24"/>
        </w:rPr>
        <w:tab/>
      </w:r>
    </w:p>
    <w:p w14:paraId="0AAB6FF0" w14:textId="77777777" w:rsidR="00B859A9" w:rsidRDefault="00B859A9">
      <w:pPr>
        <w:spacing w:before="3"/>
        <w:rPr>
          <w:rFonts w:ascii="Arial" w:eastAsia="Arial" w:hAnsi="Arial" w:cs="Arial"/>
          <w:sz w:val="14"/>
          <w:szCs w:val="14"/>
        </w:rPr>
      </w:pPr>
    </w:p>
    <w:p w14:paraId="6DF1FC76" w14:textId="77777777" w:rsidR="00B859A9" w:rsidRDefault="00302A2E">
      <w:pPr>
        <w:spacing w:line="20" w:lineRule="exact"/>
        <w:ind w:left="11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4099350" wp14:editId="5E65605E">
                <wp:extent cx="6864350" cy="6350"/>
                <wp:effectExtent l="9525" t="9525" r="3175" b="3175"/>
                <wp:docPr id="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350"/>
                          <a:chOff x="0" y="0"/>
                          <a:chExt cx="10810" cy="10"/>
                        </a:xfrm>
                      </wpg:grpSpPr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800" cy="2"/>
                            <a:chOff x="5" y="5"/>
                            <a:chExt cx="10800" cy="2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800"/>
                                <a:gd name="T2" fmla="+- 0 10805 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3170EF" id="Group 8" o:spid="_x0000_s1026" style="width:540.5pt;height:.5pt;mso-position-horizontal-relative:char;mso-position-vertical-relative:line" coordsize="10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">
                <v:group id="Group 9" o:spid="_x0000_s1027" style="position:absolute;left:5;top:5;width:10800;height:2" coordorigin="5,5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0" o:spid="_x0000_s1028" style="position:absolute;left:5;top:5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" path="m,l10800,e" filled="f" strokeweight=".5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776F367F" w14:textId="77777777" w:rsidR="00B859A9" w:rsidRDefault="00332682">
      <w:pPr>
        <w:pStyle w:val="Heading1"/>
        <w:spacing w:before="85"/>
        <w:ind w:right="194"/>
        <w:rPr>
          <w:b w:val="0"/>
          <w:bCs w:val="0"/>
        </w:rPr>
      </w:pPr>
      <w:r>
        <w:t>REPORT TO</w:t>
      </w:r>
      <w:r>
        <w:rPr>
          <w:spacing w:val="-16"/>
        </w:rPr>
        <w:t xml:space="preserve"> </w:t>
      </w:r>
      <w:r>
        <w:t>COUNCIL</w:t>
      </w:r>
    </w:p>
    <w:p w14:paraId="008A9B41" w14:textId="77777777" w:rsidR="00B859A9" w:rsidRDefault="00B859A9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14:paraId="6072BC7E" w14:textId="77777777" w:rsidR="00B859A9" w:rsidRDefault="00332682">
      <w:pPr>
        <w:pStyle w:val="Heading2"/>
        <w:ind w:right="194"/>
        <w:rPr>
          <w:b w:val="0"/>
          <w:bCs w:val="0"/>
          <w:u w:val="none"/>
        </w:rPr>
      </w:pPr>
      <w:r>
        <w:rPr>
          <w:u w:val="thick" w:color="000000"/>
        </w:rPr>
        <w:t>SUBJECT</w:t>
      </w:r>
    </w:p>
    <w:p w14:paraId="2CB60A3D" w14:textId="77777777" w:rsidR="00B859A9" w:rsidRPr="00657357" w:rsidRDefault="00ED08B7" w:rsidP="00ED08B7">
      <w:pPr>
        <w:pStyle w:val="BodyText"/>
        <w:tabs>
          <w:tab w:val="left" w:pos="753"/>
        </w:tabs>
      </w:pPr>
      <w:r>
        <w:t>Proposed Assessment for the Santa Clara Convention Center Complex, Maintenance District No.183</w:t>
      </w:r>
    </w:p>
    <w:p w14:paraId="5EB38AA5" w14:textId="77777777" w:rsidR="00FF0237" w:rsidRDefault="00FF0237">
      <w:pPr>
        <w:rPr>
          <w:rFonts w:ascii="Arial" w:eastAsia="Arial" w:hAnsi="Arial" w:cs="Arial"/>
          <w:sz w:val="24"/>
          <w:szCs w:val="24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44586A" w:rsidRPr="0044586A" w14:paraId="3BFFDA61" w14:textId="77777777" w:rsidTr="002D4C1E">
        <w:tc>
          <w:tcPr>
            <w:tcW w:w="9810" w:type="dxa"/>
            <w:shd w:val="clear" w:color="auto" w:fill="auto"/>
          </w:tcPr>
          <w:tbl>
            <w:tblPr>
              <w:tblW w:w="96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1504"/>
              <w:gridCol w:w="1819"/>
              <w:gridCol w:w="1813"/>
            </w:tblGrid>
            <w:tr w:rsidR="0044586A" w:rsidRPr="0044586A" w14:paraId="554A2A88" w14:textId="77777777" w:rsidTr="002D4C1E">
              <w:trPr>
                <w:trHeight w:val="52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8DAB688" w14:textId="77777777" w:rsidR="0044586A" w:rsidRPr="0044586A" w:rsidRDefault="0044586A" w:rsidP="0044586A">
                  <w:pPr>
                    <w:spacing w:after="240"/>
                    <w:jc w:val="center"/>
                    <w:rPr>
                      <w:rFonts w:ascii="Arial" w:eastAsia="Times New Roman" w:hAnsi="Arial" w:cs="Arial"/>
                    </w:rPr>
                  </w:pPr>
                </w:p>
              </w:tc>
              <w:tc>
                <w:tcPr>
                  <w:tcW w:w="51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994A08" w14:textId="3D7A96FE" w:rsidR="0044586A" w:rsidRPr="0044586A" w:rsidRDefault="0044586A" w:rsidP="0044586A">
                  <w:pPr>
                    <w:tabs>
                      <w:tab w:val="center" w:pos="7200"/>
                    </w:tabs>
                    <w:ind w:left="90"/>
                    <w:jc w:val="center"/>
                    <w:rPr>
                      <w:rFonts w:ascii="Arial" w:eastAsia="Times New Roman" w:hAnsi="Arial" w:cs="Arial"/>
                      <w:b/>
                    </w:rPr>
                  </w:pPr>
                  <w:r w:rsidRPr="0044586A">
                    <w:rPr>
                      <w:rFonts w:ascii="Arial" w:eastAsia="Times New Roman" w:hAnsi="Arial" w:cs="Arial"/>
                      <w:b/>
                    </w:rPr>
                    <w:t xml:space="preserve">Proposed FY </w:t>
                  </w:r>
                  <w:r w:rsidR="003931D1">
                    <w:rPr>
                      <w:rFonts w:ascii="Arial" w:eastAsia="Times New Roman" w:hAnsi="Arial" w:cs="Arial"/>
                      <w:b/>
                    </w:rPr>
                    <w:t>2026-27</w:t>
                  </w:r>
                  <w:r w:rsidRPr="0044586A">
                    <w:rPr>
                      <w:rFonts w:ascii="Arial" w:eastAsia="Times New Roman" w:hAnsi="Arial" w:cs="Arial"/>
                      <w:b/>
                    </w:rPr>
                    <w:t xml:space="preserve"> Assessment</w:t>
                  </w:r>
                </w:p>
                <w:p w14:paraId="38BA11D0" w14:textId="77777777" w:rsidR="0044586A" w:rsidRPr="0044586A" w:rsidRDefault="0044586A" w:rsidP="0044586A">
                  <w:pPr>
                    <w:tabs>
                      <w:tab w:val="center" w:pos="7200"/>
                    </w:tabs>
                    <w:ind w:left="90"/>
                    <w:jc w:val="center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44586A" w:rsidRPr="0044586A" w14:paraId="7F4F1DD8" w14:textId="77777777" w:rsidTr="002D4C1E">
              <w:trPr>
                <w:trHeight w:val="528"/>
              </w:trPr>
              <w:tc>
                <w:tcPr>
                  <w:tcW w:w="45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4E98AC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  <w:b/>
                      <w:u w:val="single"/>
                    </w:rPr>
                  </w:pPr>
                  <w:r w:rsidRPr="0044586A">
                    <w:rPr>
                      <w:rFonts w:ascii="Arial" w:eastAsia="Times New Roman" w:hAnsi="Arial" w:cs="Arial"/>
                      <w:b/>
                      <w:u w:val="single"/>
                    </w:rPr>
                    <w:t>Entity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43BC39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Amount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98CA51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Less Prior Years’</w:t>
                  </w:r>
                </w:p>
                <w:p w14:paraId="0C96901F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 xml:space="preserve"> Surplus 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23B122" w14:textId="77777777" w:rsidR="0044586A" w:rsidRPr="0044586A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Total</w:t>
                  </w:r>
                </w:p>
              </w:tc>
            </w:tr>
            <w:tr w:rsidR="0044586A" w:rsidRPr="0044586A" w14:paraId="79F97434" w14:textId="77777777" w:rsidTr="002D4C1E">
              <w:trPr>
                <w:trHeight w:val="257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38E606" w14:textId="77777777" w:rsidR="0044586A" w:rsidRPr="0044586A" w:rsidRDefault="0044586A" w:rsidP="0044586A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City of Santa Clara (Convention Center):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DD4614" w14:textId="66D44A6D" w:rsidR="0044586A" w:rsidRPr="0004339D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</w:rPr>
                    <w:t>1,163,014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D63532" w14:textId="6ED74538" w:rsidR="0044586A" w:rsidRPr="0004339D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(</w:t>
                  </w:r>
                  <w:r w:rsidR="00B727CC" w:rsidRPr="0004339D">
                    <w:rPr>
                      <w:rFonts w:ascii="Arial" w:eastAsia="Times New Roman" w:hAnsi="Arial" w:cs="Arial"/>
                    </w:rPr>
                    <w:t>0</w:t>
                  </w:r>
                  <w:r w:rsidRPr="0004339D">
                    <w:rPr>
                      <w:rFonts w:ascii="Arial" w:eastAsia="Times New Roman" w:hAnsi="Arial" w:cs="Arial"/>
                    </w:rPr>
                    <w:t>)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C3A763" w14:textId="17546A31" w:rsidR="009F2141" w:rsidRPr="0004339D" w:rsidRDefault="009F2141" w:rsidP="009F2141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</w:rPr>
                    <w:t>1,163,014</w:t>
                  </w:r>
                </w:p>
              </w:tc>
            </w:tr>
            <w:tr w:rsidR="0044586A" w:rsidRPr="0044586A" w14:paraId="4C2A2FB3" w14:textId="77777777" w:rsidTr="002D4C1E">
              <w:trPr>
                <w:trHeight w:val="257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EBD6D0" w14:textId="77777777" w:rsidR="0044586A" w:rsidRPr="0044586A" w:rsidRDefault="0044586A" w:rsidP="0044586A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>Hyatt Regency Hotel Santa Clara: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9CE75D" w14:textId="4632CA13" w:rsidR="0044586A" w:rsidRPr="0004339D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</w:rPr>
                    <w:t>534,093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64DA17" w14:textId="0F536692" w:rsidR="0044586A" w:rsidRPr="0004339D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(</w:t>
                  </w:r>
                  <w:r w:rsidR="00B727CC" w:rsidRPr="0004339D">
                    <w:rPr>
                      <w:rFonts w:ascii="Arial" w:eastAsia="Times New Roman" w:hAnsi="Arial" w:cs="Arial"/>
                    </w:rPr>
                    <w:t>0</w:t>
                  </w:r>
                  <w:r w:rsidRPr="0004339D">
                    <w:rPr>
                      <w:rFonts w:ascii="Arial" w:eastAsia="Times New Roman" w:hAnsi="Arial" w:cs="Arial"/>
                    </w:rPr>
                    <w:t>)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0F6F35" w14:textId="0094FB03" w:rsidR="0044586A" w:rsidRPr="0004339D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</w:rPr>
                    <w:t>534,093</w:t>
                  </w:r>
                </w:p>
              </w:tc>
            </w:tr>
            <w:tr w:rsidR="0044586A" w:rsidRPr="0044586A" w14:paraId="50A2DC3C" w14:textId="77777777" w:rsidTr="002D4C1E">
              <w:trPr>
                <w:trHeight w:val="271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74D201" w14:textId="77777777" w:rsidR="0044586A" w:rsidRPr="0044586A" w:rsidRDefault="0044586A" w:rsidP="0044586A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44586A">
                    <w:rPr>
                      <w:rFonts w:ascii="Arial" w:eastAsia="Times New Roman" w:hAnsi="Arial" w:cs="Arial"/>
                    </w:rPr>
                    <w:t xml:space="preserve">Hudson </w:t>
                  </w:r>
                  <w:proofErr w:type="spellStart"/>
                  <w:r w:rsidRPr="0044586A">
                    <w:rPr>
                      <w:rFonts w:ascii="Arial" w:eastAsia="Times New Roman" w:hAnsi="Arial" w:cs="Arial"/>
                    </w:rPr>
                    <w:t>Techmart</w:t>
                  </w:r>
                  <w:proofErr w:type="spellEnd"/>
                  <w:r w:rsidRPr="0044586A">
                    <w:rPr>
                      <w:rFonts w:ascii="Arial" w:eastAsia="Times New Roman" w:hAnsi="Arial" w:cs="Arial"/>
                    </w:rPr>
                    <w:t xml:space="preserve"> Commerce Center LLC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A91A06" w14:textId="257F19B0" w:rsidR="0044586A" w:rsidRPr="0004339D" w:rsidRDefault="0044586A" w:rsidP="00F7759C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</w:rPr>
                    <w:t>846,118</w:t>
                  </w:r>
                </w:p>
              </w:tc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5831B8" w14:textId="4FFDF644" w:rsidR="0044586A" w:rsidRPr="0004339D" w:rsidRDefault="0044586A" w:rsidP="0044586A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04339D">
                    <w:rPr>
                      <w:rFonts w:ascii="Arial" w:eastAsia="Times New Roman" w:hAnsi="Arial" w:cs="Arial"/>
                    </w:rPr>
                    <w:t>(</w:t>
                  </w:r>
                  <w:r w:rsidR="00B727CC" w:rsidRPr="0004339D">
                    <w:rPr>
                      <w:rFonts w:ascii="Arial" w:eastAsia="Times New Roman" w:hAnsi="Arial" w:cs="Arial"/>
                    </w:rPr>
                    <w:t>0</w:t>
                  </w:r>
                  <w:r w:rsidRPr="0004339D">
                    <w:rPr>
                      <w:rFonts w:ascii="Arial" w:eastAsia="Times New Roman" w:hAnsi="Arial" w:cs="Arial"/>
                    </w:rPr>
                    <w:t>)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783C01" w14:textId="1F0792BC" w:rsidR="0044586A" w:rsidRPr="0004339D" w:rsidRDefault="0044586A" w:rsidP="00F7759C">
                  <w:pPr>
                    <w:jc w:val="center"/>
                    <w:rPr>
                      <w:rFonts w:ascii="Arial" w:eastAsia="Times New Roman" w:hAnsi="Arial" w:cs="Arial"/>
                      <w:bCs/>
                    </w:rPr>
                  </w:pPr>
                  <w:r w:rsidRPr="0004339D">
                    <w:rPr>
                      <w:rFonts w:ascii="Arial" w:eastAsia="Times New Roman" w:hAnsi="Arial" w:cs="Arial"/>
                      <w:bCs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  <w:bCs/>
                    </w:rPr>
                    <w:t>846,118</w:t>
                  </w:r>
                </w:p>
              </w:tc>
            </w:tr>
            <w:tr w:rsidR="0044586A" w:rsidRPr="0044586A" w14:paraId="0059FA1F" w14:textId="77777777" w:rsidTr="002D4C1E">
              <w:trPr>
                <w:trHeight w:val="257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E7DCE4" w14:textId="77777777" w:rsidR="0044586A" w:rsidRPr="0044586A" w:rsidRDefault="0044586A" w:rsidP="0044586A">
                  <w:pPr>
                    <w:jc w:val="right"/>
                    <w:rPr>
                      <w:rFonts w:ascii="Arial" w:eastAsia="Times New Roman" w:hAnsi="Arial" w:cs="Arial"/>
                      <w:b/>
                    </w:rPr>
                  </w:pPr>
                  <w:r w:rsidRPr="0044586A">
                    <w:rPr>
                      <w:rFonts w:ascii="Arial" w:eastAsia="Times New Roman" w:hAnsi="Arial" w:cs="Arial"/>
                      <w:b/>
                    </w:rPr>
                    <w:t>TOTAL</w:t>
                  </w:r>
                </w:p>
              </w:tc>
              <w:tc>
                <w:tcPr>
                  <w:tcW w:w="33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411CA4D" w14:textId="1EA80058" w:rsidR="0044586A" w:rsidRPr="004355EC" w:rsidRDefault="00F7759C" w:rsidP="00F7759C">
                  <w:pPr>
                    <w:jc w:val="both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4355EC">
                    <w:rPr>
                      <w:rFonts w:ascii="Arial" w:eastAsia="Times New Roman" w:hAnsi="Arial" w:cs="Arial"/>
                      <w:b/>
                      <w:bCs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  <w:b/>
                      <w:bCs/>
                    </w:rPr>
                    <w:t>2,543,225</w:t>
                  </w:r>
                </w:p>
              </w:tc>
              <w:tc>
                <w:tcPr>
                  <w:tcW w:w="18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8AE403" w14:textId="358DE35A" w:rsidR="0044586A" w:rsidRPr="004355EC" w:rsidRDefault="00F7759C" w:rsidP="00F7759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4355EC">
                    <w:rPr>
                      <w:rFonts w:ascii="Arial" w:eastAsia="Times New Roman" w:hAnsi="Arial" w:cs="Arial"/>
                      <w:b/>
                      <w:bCs/>
                    </w:rPr>
                    <w:t>$</w:t>
                  </w:r>
                  <w:r w:rsidR="003931D1">
                    <w:rPr>
                      <w:rFonts w:ascii="Arial" w:eastAsia="Times New Roman" w:hAnsi="Arial" w:cs="Arial"/>
                      <w:b/>
                      <w:bCs/>
                    </w:rPr>
                    <w:t>2,543,225</w:t>
                  </w:r>
                </w:p>
              </w:tc>
            </w:tr>
          </w:tbl>
          <w:p w14:paraId="16DD1F20" w14:textId="77777777" w:rsidR="0044586A" w:rsidRPr="0044586A" w:rsidRDefault="0044586A" w:rsidP="0044586A">
            <w:pPr>
              <w:widowControl/>
              <w:rPr>
                <w:rFonts w:ascii="Arial" w:eastAsia="MS Mincho" w:hAnsi="Arial" w:cs="Times New Roman"/>
                <w:szCs w:val="20"/>
              </w:rPr>
            </w:pPr>
          </w:p>
        </w:tc>
      </w:tr>
    </w:tbl>
    <w:p w14:paraId="61699595" w14:textId="77777777" w:rsidR="00FE1B43" w:rsidRDefault="00FE1B43" w:rsidP="00343C6B">
      <w:pPr>
        <w:pStyle w:val="Heading2"/>
        <w:ind w:right="194"/>
        <w:rPr>
          <w:rFonts w:cs="Arial"/>
          <w:b w:val="0"/>
          <w:bCs w:val="0"/>
          <w:u w:val="none"/>
        </w:rPr>
      </w:pPr>
    </w:p>
    <w:p w14:paraId="2A9C5916" w14:textId="77777777" w:rsidR="00FE1B43" w:rsidRDefault="00FE1B43" w:rsidP="00343C6B">
      <w:pPr>
        <w:pStyle w:val="Heading2"/>
        <w:ind w:right="194"/>
        <w:rPr>
          <w:rFonts w:cs="Arial"/>
          <w:b w:val="0"/>
          <w:bCs w:val="0"/>
          <w:u w:val="none"/>
        </w:rPr>
      </w:pPr>
    </w:p>
    <w:p w14:paraId="4B12604E" w14:textId="77777777" w:rsidR="00DF46E6" w:rsidRPr="00B6242B" w:rsidRDefault="00DF46E6" w:rsidP="00B6242B">
      <w:pPr>
        <w:tabs>
          <w:tab w:val="left" w:pos="860"/>
        </w:tabs>
        <w:ind w:right="194"/>
        <w:rPr>
          <w:rFonts w:ascii="Arial" w:eastAsia="Arial" w:hAnsi="Arial" w:cs="Arial"/>
          <w:sz w:val="24"/>
          <w:szCs w:val="24"/>
        </w:rPr>
      </w:pPr>
    </w:p>
    <w:sectPr w:rsidR="00DF46E6" w:rsidRPr="00B6242B">
      <w:headerReference w:type="default" r:id="rId9"/>
      <w:footerReference w:type="default" r:id="rId10"/>
      <w:pgSz w:w="12240" w:h="15840"/>
      <w:pgMar w:top="720" w:right="600" w:bottom="1040" w:left="600" w:header="0" w:footer="8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48AB6" w14:textId="77777777" w:rsidR="00885C19" w:rsidRDefault="00885C19">
      <w:r>
        <w:separator/>
      </w:r>
    </w:p>
  </w:endnote>
  <w:endnote w:type="continuationSeparator" w:id="0">
    <w:p w14:paraId="2FA41A5A" w14:textId="77777777" w:rsidR="00885C19" w:rsidRDefault="0088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AFCEB" w14:textId="77777777" w:rsidR="00F0332F" w:rsidRDefault="00F0332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2A819492" wp14:editId="482D6062">
              <wp:simplePos x="0" y="0"/>
              <wp:positionH relativeFrom="page">
                <wp:posOffset>457200</wp:posOffset>
              </wp:positionH>
              <wp:positionV relativeFrom="page">
                <wp:posOffset>9384030</wp:posOffset>
              </wp:positionV>
              <wp:extent cx="6858000" cy="1270"/>
              <wp:effectExtent l="9525" t="11430" r="9525" b="6350"/>
              <wp:wrapNone/>
              <wp:docPr id="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270"/>
                        <a:chOff x="720" y="14778"/>
                        <a:chExt cx="10800" cy="2"/>
                      </a:xfrm>
                    </wpg:grpSpPr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>
                          <a:off x="720" y="14778"/>
                          <a:ext cx="10800" cy="2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060407" id="Group 2" o:spid="_x0000_s1026" style="position:absolute;margin-left:36pt;margin-top:738.9pt;width:540pt;height:.1pt;z-index:-251659776;mso-position-horizontal-relative:page;mso-position-vertical-relative:page" coordorigin="720,14778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">
              <v:shape id="Freeform 3" o:spid="_x0000_s1027" style="position:absolute;left:720;top:14778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" path="m,l10800,e" filled="f" strokeweight=".5pt">
                <v:path arrowok="t" o:connecttype="custom" o:connectlocs="0,0;1080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D7640D" wp14:editId="5525EF08">
              <wp:simplePos x="0" y="0"/>
              <wp:positionH relativeFrom="page">
                <wp:posOffset>3613785</wp:posOffset>
              </wp:positionH>
              <wp:positionV relativeFrom="page">
                <wp:posOffset>9450705</wp:posOffset>
              </wp:positionV>
              <wp:extent cx="544830" cy="127000"/>
              <wp:effectExtent l="3810" t="1905" r="381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4FFB78" w14:textId="77777777" w:rsidR="00F0332F" w:rsidRDefault="00F0332F">
                          <w:pPr>
                            <w:spacing w:line="184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Pag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7759C">
                            <w:rPr>
                              <w:rFonts w:ascii="Arial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o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D764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4.55pt;margin-top:744.15pt;width:42.9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" filled="f" stroked="f">
              <v:textbox inset="0,0,0,0">
                <w:txbxContent>
                  <w:p w14:paraId="2B4FFB78" w14:textId="77777777" w:rsidR="00F0332F" w:rsidRDefault="00F0332F">
                    <w:pPr>
                      <w:spacing w:line="184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>Pag</w:t>
                    </w:r>
                    <w:r>
                      <w:rPr>
                        <w:rFonts w:ascii="Arial"/>
                        <w:sz w:val="16"/>
                      </w:rPr>
                      <w:t xml:space="preserve">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7759C">
                      <w:rPr>
                        <w:rFonts w:ascii="Arial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o</w:t>
                    </w:r>
                    <w:r>
                      <w:rPr>
                        <w:rFonts w:ascii="Arial"/>
                        <w:sz w:val="16"/>
                      </w:rPr>
                      <w:t>f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EDD19" w14:textId="77777777" w:rsidR="00885C19" w:rsidRDefault="00885C19">
      <w:r>
        <w:separator/>
      </w:r>
    </w:p>
  </w:footnote>
  <w:footnote w:type="continuationSeparator" w:id="0">
    <w:p w14:paraId="0D090676" w14:textId="77777777" w:rsidR="00885C19" w:rsidRDefault="00885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E150" w14:textId="77777777" w:rsidR="00F0332F" w:rsidRDefault="00F0332F">
    <w:pPr>
      <w:pStyle w:val="Header"/>
    </w:pPr>
  </w:p>
  <w:p w14:paraId="4B678F55" w14:textId="77777777" w:rsidR="00F0332F" w:rsidRDefault="00F03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67939"/>
    <w:multiLevelType w:val="hybridMultilevel"/>
    <w:tmpl w:val="A768C4EE"/>
    <w:lvl w:ilvl="0" w:tplc="6E809F5E">
      <w:start w:val="1"/>
      <w:numFmt w:val="decimal"/>
      <w:lvlText w:val="%1."/>
      <w:lvlJc w:val="left"/>
      <w:pPr>
        <w:ind w:left="860" w:hanging="720"/>
        <w:jc w:val="left"/>
      </w:pPr>
      <w:rPr>
        <w:rFonts w:ascii="Arial" w:eastAsia="Arial" w:hAnsi="Arial" w:hint="default"/>
        <w:spacing w:val="-1"/>
        <w:w w:val="99"/>
        <w:sz w:val="24"/>
        <w:szCs w:val="24"/>
      </w:rPr>
    </w:lvl>
    <w:lvl w:ilvl="1" w:tplc="5E7C0D82">
      <w:start w:val="1"/>
      <w:numFmt w:val="bullet"/>
      <w:lvlText w:val="•"/>
      <w:lvlJc w:val="left"/>
      <w:pPr>
        <w:ind w:left="1878" w:hanging="720"/>
      </w:pPr>
      <w:rPr>
        <w:rFonts w:hint="default"/>
      </w:rPr>
    </w:lvl>
    <w:lvl w:ilvl="2" w:tplc="81C036AA">
      <w:start w:val="1"/>
      <w:numFmt w:val="bullet"/>
      <w:lvlText w:val="•"/>
      <w:lvlJc w:val="left"/>
      <w:pPr>
        <w:ind w:left="2896" w:hanging="720"/>
      </w:pPr>
      <w:rPr>
        <w:rFonts w:hint="default"/>
      </w:rPr>
    </w:lvl>
    <w:lvl w:ilvl="3" w:tplc="A1BE8A06">
      <w:start w:val="1"/>
      <w:numFmt w:val="bullet"/>
      <w:lvlText w:val="•"/>
      <w:lvlJc w:val="left"/>
      <w:pPr>
        <w:ind w:left="3914" w:hanging="720"/>
      </w:pPr>
      <w:rPr>
        <w:rFonts w:hint="default"/>
      </w:rPr>
    </w:lvl>
    <w:lvl w:ilvl="4" w:tplc="A6E67064">
      <w:start w:val="1"/>
      <w:numFmt w:val="bullet"/>
      <w:lvlText w:val="•"/>
      <w:lvlJc w:val="left"/>
      <w:pPr>
        <w:ind w:left="4932" w:hanging="720"/>
      </w:pPr>
      <w:rPr>
        <w:rFonts w:hint="default"/>
      </w:rPr>
    </w:lvl>
    <w:lvl w:ilvl="5" w:tplc="2076901E">
      <w:start w:val="1"/>
      <w:numFmt w:val="bullet"/>
      <w:lvlText w:val="•"/>
      <w:lvlJc w:val="left"/>
      <w:pPr>
        <w:ind w:left="5950" w:hanging="720"/>
      </w:pPr>
      <w:rPr>
        <w:rFonts w:hint="default"/>
      </w:rPr>
    </w:lvl>
    <w:lvl w:ilvl="6" w:tplc="6B5AD052">
      <w:start w:val="1"/>
      <w:numFmt w:val="bullet"/>
      <w:lvlText w:val="•"/>
      <w:lvlJc w:val="left"/>
      <w:pPr>
        <w:ind w:left="6968" w:hanging="720"/>
      </w:pPr>
      <w:rPr>
        <w:rFonts w:hint="default"/>
      </w:rPr>
    </w:lvl>
    <w:lvl w:ilvl="7" w:tplc="61B84992">
      <w:start w:val="1"/>
      <w:numFmt w:val="bullet"/>
      <w:lvlText w:val="•"/>
      <w:lvlJc w:val="left"/>
      <w:pPr>
        <w:ind w:left="7986" w:hanging="720"/>
      </w:pPr>
      <w:rPr>
        <w:rFonts w:hint="default"/>
      </w:rPr>
    </w:lvl>
    <w:lvl w:ilvl="8" w:tplc="E088861C">
      <w:start w:val="1"/>
      <w:numFmt w:val="bullet"/>
      <w:lvlText w:val="•"/>
      <w:lvlJc w:val="left"/>
      <w:pPr>
        <w:ind w:left="9004" w:hanging="720"/>
      </w:pPr>
      <w:rPr>
        <w:rFonts w:hint="default"/>
      </w:rPr>
    </w:lvl>
  </w:abstractNum>
  <w:abstractNum w:abstractNumId="1" w15:restartNumberingAfterBreak="0">
    <w:nsid w:val="6C5664C7"/>
    <w:multiLevelType w:val="hybridMultilevel"/>
    <w:tmpl w:val="D5D257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4A7C92"/>
    <w:multiLevelType w:val="hybridMultilevel"/>
    <w:tmpl w:val="84CADA4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num w:numId="1" w16cid:durableId="35010995">
    <w:abstractNumId w:val="0"/>
  </w:num>
  <w:num w:numId="2" w16cid:durableId="1178034375">
    <w:abstractNumId w:val="1"/>
  </w:num>
  <w:num w:numId="3" w16cid:durableId="348222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9"/>
    <w:rsid w:val="000002E9"/>
    <w:rsid w:val="0004339D"/>
    <w:rsid w:val="0004474B"/>
    <w:rsid w:val="00045F8B"/>
    <w:rsid w:val="000743AD"/>
    <w:rsid w:val="000A2757"/>
    <w:rsid w:val="000B4512"/>
    <w:rsid w:val="000D1951"/>
    <w:rsid w:val="00105CF0"/>
    <w:rsid w:val="00116664"/>
    <w:rsid w:val="00121926"/>
    <w:rsid w:val="0012323F"/>
    <w:rsid w:val="001251A0"/>
    <w:rsid w:val="001767F0"/>
    <w:rsid w:val="001919C6"/>
    <w:rsid w:val="001C4408"/>
    <w:rsid w:val="001D56BA"/>
    <w:rsid w:val="00200180"/>
    <w:rsid w:val="002635B6"/>
    <w:rsid w:val="0027014F"/>
    <w:rsid w:val="00293A34"/>
    <w:rsid w:val="002C3346"/>
    <w:rsid w:val="002C4AD8"/>
    <w:rsid w:val="002C556C"/>
    <w:rsid w:val="00302084"/>
    <w:rsid w:val="00302A2E"/>
    <w:rsid w:val="003323E5"/>
    <w:rsid w:val="00332682"/>
    <w:rsid w:val="003337E0"/>
    <w:rsid w:val="0033659B"/>
    <w:rsid w:val="00343C6B"/>
    <w:rsid w:val="0036439C"/>
    <w:rsid w:val="00364F7B"/>
    <w:rsid w:val="00366F45"/>
    <w:rsid w:val="00390849"/>
    <w:rsid w:val="0039106C"/>
    <w:rsid w:val="003911B7"/>
    <w:rsid w:val="003931D1"/>
    <w:rsid w:val="003F1A83"/>
    <w:rsid w:val="003F7F15"/>
    <w:rsid w:val="00425D15"/>
    <w:rsid w:val="004266CD"/>
    <w:rsid w:val="004355EC"/>
    <w:rsid w:val="0044586A"/>
    <w:rsid w:val="00495736"/>
    <w:rsid w:val="004B5893"/>
    <w:rsid w:val="004E0B7A"/>
    <w:rsid w:val="00520478"/>
    <w:rsid w:val="00535C8A"/>
    <w:rsid w:val="005908BA"/>
    <w:rsid w:val="005A684D"/>
    <w:rsid w:val="005B006B"/>
    <w:rsid w:val="005B5E56"/>
    <w:rsid w:val="005C35B5"/>
    <w:rsid w:val="00621E68"/>
    <w:rsid w:val="0062212E"/>
    <w:rsid w:val="0062471E"/>
    <w:rsid w:val="00657357"/>
    <w:rsid w:val="006633A3"/>
    <w:rsid w:val="006A2611"/>
    <w:rsid w:val="0070043A"/>
    <w:rsid w:val="0070519F"/>
    <w:rsid w:val="00705303"/>
    <w:rsid w:val="00734618"/>
    <w:rsid w:val="007A7066"/>
    <w:rsid w:val="007C139A"/>
    <w:rsid w:val="007D3796"/>
    <w:rsid w:val="007E1101"/>
    <w:rsid w:val="007E28A9"/>
    <w:rsid w:val="00813A21"/>
    <w:rsid w:val="00827556"/>
    <w:rsid w:val="00872BE7"/>
    <w:rsid w:val="00874AEB"/>
    <w:rsid w:val="00876775"/>
    <w:rsid w:val="00885C19"/>
    <w:rsid w:val="008A1A3A"/>
    <w:rsid w:val="008A58CB"/>
    <w:rsid w:val="008B4A15"/>
    <w:rsid w:val="008D35A3"/>
    <w:rsid w:val="008D488B"/>
    <w:rsid w:val="008D7249"/>
    <w:rsid w:val="0090611C"/>
    <w:rsid w:val="00943C4F"/>
    <w:rsid w:val="00977A19"/>
    <w:rsid w:val="009A7089"/>
    <w:rsid w:val="009D19E7"/>
    <w:rsid w:val="009F2141"/>
    <w:rsid w:val="00A12CF7"/>
    <w:rsid w:val="00A20F20"/>
    <w:rsid w:val="00A279F1"/>
    <w:rsid w:val="00A56F23"/>
    <w:rsid w:val="00A745BB"/>
    <w:rsid w:val="00A759B0"/>
    <w:rsid w:val="00A76119"/>
    <w:rsid w:val="00A831B1"/>
    <w:rsid w:val="00A83DEF"/>
    <w:rsid w:val="00A9094E"/>
    <w:rsid w:val="00A945A2"/>
    <w:rsid w:val="00AA79CD"/>
    <w:rsid w:val="00AC4993"/>
    <w:rsid w:val="00AC541F"/>
    <w:rsid w:val="00AC6591"/>
    <w:rsid w:val="00AE7E2F"/>
    <w:rsid w:val="00B17A82"/>
    <w:rsid w:val="00B2052C"/>
    <w:rsid w:val="00B2367D"/>
    <w:rsid w:val="00B525AC"/>
    <w:rsid w:val="00B6242B"/>
    <w:rsid w:val="00B727CC"/>
    <w:rsid w:val="00B859A9"/>
    <w:rsid w:val="00B86B8A"/>
    <w:rsid w:val="00B955B9"/>
    <w:rsid w:val="00BE49F8"/>
    <w:rsid w:val="00BE5150"/>
    <w:rsid w:val="00BF5FA8"/>
    <w:rsid w:val="00C0453F"/>
    <w:rsid w:val="00C06B72"/>
    <w:rsid w:val="00C37CFC"/>
    <w:rsid w:val="00C45DC4"/>
    <w:rsid w:val="00C84F46"/>
    <w:rsid w:val="00CB2B22"/>
    <w:rsid w:val="00CB5BB6"/>
    <w:rsid w:val="00D02EF8"/>
    <w:rsid w:val="00D27D1A"/>
    <w:rsid w:val="00D356DD"/>
    <w:rsid w:val="00D67FF9"/>
    <w:rsid w:val="00D701B8"/>
    <w:rsid w:val="00DA6865"/>
    <w:rsid w:val="00DE3049"/>
    <w:rsid w:val="00DF46E6"/>
    <w:rsid w:val="00E079B4"/>
    <w:rsid w:val="00E07AFC"/>
    <w:rsid w:val="00E20A5F"/>
    <w:rsid w:val="00E35E70"/>
    <w:rsid w:val="00E4180E"/>
    <w:rsid w:val="00E44BF7"/>
    <w:rsid w:val="00E5229C"/>
    <w:rsid w:val="00E5729B"/>
    <w:rsid w:val="00EC2C51"/>
    <w:rsid w:val="00ED08B7"/>
    <w:rsid w:val="00EF6025"/>
    <w:rsid w:val="00F0332F"/>
    <w:rsid w:val="00F332FA"/>
    <w:rsid w:val="00F4510E"/>
    <w:rsid w:val="00F67FF9"/>
    <w:rsid w:val="00F71241"/>
    <w:rsid w:val="00F76970"/>
    <w:rsid w:val="00F7759C"/>
    <w:rsid w:val="00F812C7"/>
    <w:rsid w:val="00F84B3B"/>
    <w:rsid w:val="00F95289"/>
    <w:rsid w:val="00FA0370"/>
    <w:rsid w:val="00FC025B"/>
    <w:rsid w:val="00FC7E1A"/>
    <w:rsid w:val="00FD04A2"/>
    <w:rsid w:val="00FE1B43"/>
    <w:rsid w:val="00FF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73671928"/>
  <w15:docId w15:val="{285D9EDD-1B50-46D8-BEAD-36EACD7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40"/>
      <w:outlineLvl w:val="1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46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618"/>
  </w:style>
  <w:style w:type="paragraph" w:styleId="Footer">
    <w:name w:val="footer"/>
    <w:basedOn w:val="Normal"/>
    <w:link w:val="FooterChar"/>
    <w:uiPriority w:val="99"/>
    <w:unhideWhenUsed/>
    <w:rsid w:val="007346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618"/>
  </w:style>
  <w:style w:type="character" w:styleId="Hyperlink">
    <w:name w:val="Hyperlink"/>
    <w:basedOn w:val="DefaultParagraphFont"/>
    <w:uiPriority w:val="99"/>
    <w:unhideWhenUsed/>
    <w:rsid w:val="001232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35641-0B2C-41A5-AB95-08611C48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Item-No Attachments (PDF) - 17-0861</vt:lpstr>
    </vt:vector>
  </TitlesOfParts>
  <Company>City of Santa Clara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Item-No Attachments (PDF) - 17-0861</dc:title>
  <dc:creator>Simrat Dhadli</dc:creator>
  <cp:lastModifiedBy>Dawn Gaona</cp:lastModifiedBy>
  <cp:revision>3</cp:revision>
  <cp:lastPrinted>2025-02-19T22:41:00Z</cp:lastPrinted>
  <dcterms:created xsi:type="dcterms:W3CDTF">2026-02-27T21:27:00Z</dcterms:created>
  <dcterms:modified xsi:type="dcterms:W3CDTF">2026-02-27T22:59:00Z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Creator">
    <vt:lpwstr>Legistar</vt:lpwstr>
  </property>
  <property fmtid="{D5CDD505-2E9C-101B-9397-08002B2CF9AE}" pid="4" name="LastSaved">
    <vt:filetime>2017-11-01T00:00:00Z</vt:filetime>
  </property>
</Properties>
</file>