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8C846" w14:textId="07D176D5" w:rsidR="00ED65F2" w:rsidRPr="00310AA7" w:rsidRDefault="00E87BBC" w:rsidP="00BE79C3">
      <w:pPr>
        <w:pStyle w:val="Title"/>
        <w:tabs>
          <w:tab w:val="left" w:pos="5040"/>
        </w:tabs>
        <w:rPr>
          <w:rFonts w:ascii="Kunstler Script" w:hAnsi="Kunstler Script"/>
        </w:rPr>
      </w:pPr>
      <w:r w:rsidRPr="00ED05CA">
        <w:rPr>
          <w:rFonts w:ascii="Kunstler Script" w:hAnsi="Kunstler Script"/>
          <w:noProof/>
          <w:snapToGrid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7432A894" wp14:editId="453475AF">
                <wp:simplePos x="0" y="0"/>
                <wp:positionH relativeFrom="column">
                  <wp:posOffset>1824355</wp:posOffset>
                </wp:positionH>
                <wp:positionV relativeFrom="page">
                  <wp:posOffset>369570</wp:posOffset>
                </wp:positionV>
                <wp:extent cx="5097145" cy="12763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14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94387" w14:textId="313121C9" w:rsidR="001F43BE" w:rsidRPr="00EC40C0" w:rsidRDefault="002A3187" w:rsidP="00DD4E1F">
                            <w:pPr>
                              <w:pStyle w:val="Heading1"/>
                              <w:tabs>
                                <w:tab w:val="left" w:pos="3240"/>
                                <w:tab w:val="left" w:pos="3690"/>
                              </w:tabs>
                              <w:rPr>
                                <w:rFonts w:ascii="Kunstler Script" w:hAnsi="Kunstler Script"/>
                                <w:sz w:val="180"/>
                                <w:szCs w:val="180"/>
                              </w:rPr>
                            </w:pPr>
                            <w:r w:rsidRPr="00EC40C0">
                              <w:rPr>
                                <w:rFonts w:ascii="Kunstler Script" w:hAnsi="Kunstler Script"/>
                                <w:sz w:val="180"/>
                                <w:szCs w:val="180"/>
                              </w:rPr>
                              <w:t>Commendation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2A8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3.65pt;margin-top:29.1pt;width:401.35pt;height:100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" o:allowincell="f" filled="f" stroked="f">
                <v:textbox>
                  <w:txbxContent>
                    <w:p w14:paraId="2CD94387" w14:textId="313121C9" w:rsidR="001F43BE" w:rsidRPr="00EC40C0" w:rsidRDefault="002A3187" w:rsidP="00DD4E1F">
                      <w:pPr>
                        <w:pStyle w:val="Heading1"/>
                        <w:tabs>
                          <w:tab w:val="left" w:pos="3240"/>
                          <w:tab w:val="left" w:pos="3690"/>
                        </w:tabs>
                        <w:rPr>
                          <w:rFonts w:ascii="Kunstler Script" w:hAnsi="Kunstler Script"/>
                          <w:sz w:val="180"/>
                          <w:szCs w:val="180"/>
                        </w:rPr>
                      </w:pPr>
                      <w:r w:rsidRPr="00EC40C0">
                        <w:rPr>
                          <w:rFonts w:ascii="Kunstler Script" w:hAnsi="Kunstler Script"/>
                          <w:sz w:val="180"/>
                          <w:szCs w:val="180"/>
                        </w:rPr>
                        <w:t>Commendation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2B065A" w:rsidRPr="00310AA7">
        <w:rPr>
          <w:rFonts w:ascii="Kunstler Script" w:hAnsi="Kunstler Script"/>
          <w:sz w:val="52"/>
        </w:rPr>
        <w:t xml:space="preserve">City of </w:t>
      </w:r>
      <w:r w:rsidR="001F43BE">
        <w:rPr>
          <w:rFonts w:ascii="Kunstler Script" w:hAnsi="Kunstler Script"/>
          <w:sz w:val="52"/>
        </w:rPr>
        <w:t xml:space="preserve"> </w:t>
      </w:r>
      <w:r w:rsidR="002B065A" w:rsidRPr="00310AA7">
        <w:rPr>
          <w:rFonts w:ascii="Kunstler Script" w:hAnsi="Kunstler Script"/>
          <w:sz w:val="52"/>
        </w:rPr>
        <w:t>Santa</w:t>
      </w:r>
      <w:r w:rsidR="00ED65F2" w:rsidRPr="00310AA7">
        <w:rPr>
          <w:rFonts w:ascii="Kunstler Script" w:hAnsi="Kunstler Script"/>
          <w:sz w:val="52"/>
        </w:rPr>
        <w:t>Clara</w:t>
      </w:r>
    </w:p>
    <w:p w14:paraId="1447DE9A" w14:textId="26AE4D1F" w:rsidR="000C3221" w:rsidRPr="000C3221" w:rsidRDefault="000C3221" w:rsidP="000C3221">
      <w:pPr>
        <w:widowControl/>
        <w:spacing w:line="220" w:lineRule="exact"/>
        <w:ind w:left="1980" w:hanging="1440"/>
        <w:jc w:val="both"/>
        <w:rPr>
          <w:b/>
          <w:snapToGrid/>
          <w:sz w:val="21"/>
          <w:szCs w:val="21"/>
        </w:rPr>
      </w:pPr>
    </w:p>
    <w:p w14:paraId="24338420" w14:textId="73F391CF" w:rsidR="000C3221" w:rsidRDefault="000C3221" w:rsidP="000C3221">
      <w:pPr>
        <w:widowControl/>
        <w:spacing w:line="220" w:lineRule="exact"/>
        <w:ind w:left="1980" w:hanging="1440"/>
        <w:jc w:val="both"/>
        <w:rPr>
          <w:b/>
          <w:snapToGrid/>
          <w:sz w:val="21"/>
          <w:szCs w:val="21"/>
        </w:rPr>
      </w:pPr>
    </w:p>
    <w:p w14:paraId="6001AC25" w14:textId="77777777" w:rsidR="000C3221" w:rsidRDefault="000C3221" w:rsidP="00E87BBC">
      <w:pPr>
        <w:widowControl/>
        <w:spacing w:line="220" w:lineRule="exact"/>
        <w:jc w:val="both"/>
        <w:rPr>
          <w:b/>
          <w:snapToGrid/>
          <w:sz w:val="21"/>
          <w:szCs w:val="21"/>
        </w:rPr>
      </w:pPr>
    </w:p>
    <w:p w14:paraId="54B5FFFA" w14:textId="77777777" w:rsidR="00011FD5" w:rsidRDefault="00011FD5" w:rsidP="00DD4E1F">
      <w:pPr>
        <w:spacing w:line="220" w:lineRule="exact"/>
        <w:ind w:left="2174" w:right="346" w:hanging="1627"/>
        <w:contextualSpacing/>
        <w:jc w:val="both"/>
        <w:rPr>
          <w:b/>
          <w:sz w:val="21"/>
          <w:szCs w:val="21"/>
        </w:rPr>
      </w:pPr>
    </w:p>
    <w:p w14:paraId="47996D3B" w14:textId="71253DFB" w:rsidR="00D54448" w:rsidRPr="00216080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  <w:proofErr w:type="gramStart"/>
      <w:r w:rsidRPr="001D2002">
        <w:rPr>
          <w:b/>
          <w:sz w:val="22"/>
          <w:szCs w:val="22"/>
        </w:rPr>
        <w:t>WHEREAS,</w:t>
      </w:r>
      <w:proofErr w:type="gramEnd"/>
      <w:r w:rsidRPr="001D2002">
        <w:rPr>
          <w:sz w:val="22"/>
          <w:szCs w:val="22"/>
        </w:rPr>
        <w:tab/>
      </w:r>
      <w:r w:rsidRPr="00216080">
        <w:rPr>
          <w:sz w:val="22"/>
          <w:szCs w:val="22"/>
        </w:rPr>
        <w:t>parks and recreation is an integral part of communities</w:t>
      </w:r>
      <w:r>
        <w:rPr>
          <w:sz w:val="22"/>
          <w:szCs w:val="22"/>
        </w:rPr>
        <w:t xml:space="preserve"> </w:t>
      </w:r>
      <w:r w:rsidRPr="00216080">
        <w:rPr>
          <w:sz w:val="22"/>
          <w:szCs w:val="22"/>
        </w:rPr>
        <w:t>promot</w:t>
      </w:r>
      <w:r>
        <w:rPr>
          <w:sz w:val="22"/>
          <w:szCs w:val="22"/>
        </w:rPr>
        <w:t>ing</w:t>
      </w:r>
      <w:r w:rsidRPr="00216080">
        <w:rPr>
          <w:sz w:val="22"/>
          <w:szCs w:val="22"/>
        </w:rPr>
        <w:t xml:space="preserve"> health and wellness, improving the physical and mental health of people who live near parks;</w:t>
      </w:r>
      <w:r>
        <w:rPr>
          <w:sz w:val="22"/>
          <w:szCs w:val="22"/>
        </w:rPr>
        <w:t xml:space="preserve"> and</w:t>
      </w:r>
      <w:r w:rsidRPr="00216080">
        <w:rPr>
          <w:sz w:val="22"/>
          <w:szCs w:val="22"/>
        </w:rPr>
        <w:t xml:space="preserve"> </w:t>
      </w:r>
    </w:p>
    <w:p w14:paraId="64005B6E" w14:textId="77777777" w:rsidR="00D54448" w:rsidRPr="001D2002" w:rsidRDefault="00D54448" w:rsidP="00D54448">
      <w:pPr>
        <w:jc w:val="both"/>
        <w:rPr>
          <w:rFonts w:ascii="Arial" w:hAnsi="Arial" w:cs="Arial"/>
          <w:sz w:val="22"/>
          <w:szCs w:val="22"/>
        </w:rPr>
      </w:pPr>
    </w:p>
    <w:p w14:paraId="09C9AD1D" w14:textId="77777777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  <w:proofErr w:type="gramStart"/>
      <w:r w:rsidRPr="001D2002">
        <w:rPr>
          <w:b/>
          <w:sz w:val="22"/>
          <w:szCs w:val="22"/>
        </w:rPr>
        <w:t>WHEREAS,</w:t>
      </w:r>
      <w:proofErr w:type="gramEnd"/>
      <w:r w:rsidRPr="001D2002">
        <w:rPr>
          <w:sz w:val="22"/>
          <w:szCs w:val="22"/>
        </w:rPr>
        <w:tab/>
      </w:r>
      <w:r w:rsidRPr="00216080">
        <w:rPr>
          <w:sz w:val="22"/>
          <w:szCs w:val="22"/>
        </w:rPr>
        <w:t xml:space="preserve">parks and recreation encourages physical activities by providing space for popular sports, hiking trails, swimming pools and many other activities designed to promote active lifestyles; and </w:t>
      </w:r>
    </w:p>
    <w:p w14:paraId="1902F69F" w14:textId="77777777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</w:p>
    <w:p w14:paraId="21BBF75F" w14:textId="242D999A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  <w:proofErr w:type="gramStart"/>
      <w:r w:rsidRPr="00D54448">
        <w:rPr>
          <w:b/>
          <w:bCs/>
          <w:sz w:val="22"/>
          <w:szCs w:val="22"/>
        </w:rPr>
        <w:t>WHEREAS,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216080">
        <w:rPr>
          <w:sz w:val="22"/>
          <w:szCs w:val="22"/>
        </w:rPr>
        <w:t>parks and recreation is a leading provider of healthy meals, nutrition services and education</w:t>
      </w:r>
      <w:r>
        <w:rPr>
          <w:sz w:val="22"/>
          <w:szCs w:val="22"/>
        </w:rPr>
        <w:t xml:space="preserve"> activities</w:t>
      </w:r>
      <w:r w:rsidRPr="00216080">
        <w:rPr>
          <w:sz w:val="22"/>
          <w:szCs w:val="22"/>
        </w:rPr>
        <w:t>; and</w:t>
      </w:r>
    </w:p>
    <w:p w14:paraId="430DC789" w14:textId="77777777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</w:p>
    <w:p w14:paraId="02ACAC50" w14:textId="3C502F69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  <w:r w:rsidRPr="00D54448">
        <w:rPr>
          <w:b/>
          <w:bCs/>
          <w:sz w:val="22"/>
          <w:szCs w:val="22"/>
        </w:rPr>
        <w:t>WHEREAS</w:t>
      </w:r>
      <w:r>
        <w:rPr>
          <w:sz w:val="22"/>
          <w:szCs w:val="22"/>
        </w:rPr>
        <w:t>,</w:t>
      </w:r>
      <w:r>
        <w:rPr>
          <w:sz w:val="22"/>
          <w:szCs w:val="22"/>
        </w:rPr>
        <w:tab/>
      </w:r>
      <w:r w:rsidRPr="00216080">
        <w:rPr>
          <w:sz w:val="22"/>
          <w:szCs w:val="22"/>
        </w:rPr>
        <w:t xml:space="preserve">park and recreation programming and education activities, such as out-of-school time programming, </w:t>
      </w:r>
      <w:r>
        <w:rPr>
          <w:sz w:val="22"/>
          <w:szCs w:val="22"/>
        </w:rPr>
        <w:t xml:space="preserve">fine and performing arts, </w:t>
      </w:r>
      <w:r w:rsidRPr="00216080">
        <w:rPr>
          <w:sz w:val="22"/>
          <w:szCs w:val="22"/>
        </w:rPr>
        <w:t>youth sports and environmental education, are critical to childhood development</w:t>
      </w:r>
      <w:r>
        <w:rPr>
          <w:sz w:val="22"/>
          <w:szCs w:val="22"/>
        </w:rPr>
        <w:t xml:space="preserve"> enhancing self-esteem and positive self-image</w:t>
      </w:r>
      <w:r w:rsidRPr="00216080">
        <w:rPr>
          <w:sz w:val="22"/>
          <w:szCs w:val="22"/>
        </w:rPr>
        <w:t>; and</w:t>
      </w:r>
    </w:p>
    <w:p w14:paraId="355B2EDD" w14:textId="77777777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</w:p>
    <w:p w14:paraId="062197CD" w14:textId="77777777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  <w:proofErr w:type="gramStart"/>
      <w:r w:rsidRPr="00D54448">
        <w:rPr>
          <w:b/>
          <w:bCs/>
          <w:sz w:val="22"/>
          <w:szCs w:val="22"/>
        </w:rPr>
        <w:t>WHEREAS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216080">
        <w:rPr>
          <w:sz w:val="22"/>
          <w:szCs w:val="22"/>
        </w:rPr>
        <w:t>parks and recreation increases a community’s economic prosperity through increased property values, expansion of the local tax base, increased tourism, the attraction and retention of businesses, and crime reduction; and</w:t>
      </w:r>
    </w:p>
    <w:p w14:paraId="51C950D7" w14:textId="77777777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</w:p>
    <w:p w14:paraId="25B1979F" w14:textId="72F17DAA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  <w:proofErr w:type="gramStart"/>
      <w:r w:rsidRPr="00D54448">
        <w:rPr>
          <w:b/>
          <w:bCs/>
          <w:sz w:val="22"/>
          <w:szCs w:val="22"/>
        </w:rPr>
        <w:t>WHEREAS,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216080">
        <w:rPr>
          <w:sz w:val="22"/>
          <w:szCs w:val="22"/>
        </w:rPr>
        <w:t>our parks and natural recreation areas ensure the ecological beauty of our community and provide a place for children and adults to connect with nature and recreate outdoors</w:t>
      </w:r>
      <w:r>
        <w:rPr>
          <w:sz w:val="22"/>
          <w:szCs w:val="22"/>
        </w:rPr>
        <w:t>.</w:t>
      </w:r>
    </w:p>
    <w:p w14:paraId="29127A84" w14:textId="77777777" w:rsidR="00D54448" w:rsidRDefault="00D54448" w:rsidP="00D54448">
      <w:pPr>
        <w:spacing w:line="220" w:lineRule="exact"/>
        <w:ind w:left="2174" w:hanging="1627"/>
        <w:contextualSpacing/>
        <w:jc w:val="both"/>
        <w:rPr>
          <w:sz w:val="22"/>
          <w:szCs w:val="22"/>
        </w:rPr>
      </w:pPr>
    </w:p>
    <w:p w14:paraId="07D56B7D" w14:textId="77777777" w:rsidR="00D54448" w:rsidRPr="0097308C" w:rsidRDefault="00D54448" w:rsidP="00D54448">
      <w:pPr>
        <w:ind w:left="540"/>
        <w:rPr>
          <w:sz w:val="22"/>
          <w:szCs w:val="22"/>
        </w:rPr>
      </w:pPr>
      <w:r w:rsidRPr="001D2002">
        <w:rPr>
          <w:b/>
          <w:sz w:val="22"/>
          <w:szCs w:val="22"/>
        </w:rPr>
        <w:t>NOW, THEREFORE, I, LISA M. GILLMOR,</w:t>
      </w:r>
      <w:r w:rsidRPr="001D2002">
        <w:rPr>
          <w:sz w:val="22"/>
          <w:szCs w:val="22"/>
        </w:rPr>
        <w:t xml:space="preserve"> by virtue of the authority vested in me as Mayor, and on behalf of the City of Santa Clara, do hereby proclaim </w:t>
      </w:r>
      <w:r>
        <w:rPr>
          <w:sz w:val="22"/>
          <w:szCs w:val="22"/>
        </w:rPr>
        <w:t>July 2025</w:t>
      </w:r>
      <w:r w:rsidRPr="001D2002">
        <w:rPr>
          <w:sz w:val="22"/>
          <w:szCs w:val="22"/>
        </w:rPr>
        <w:t xml:space="preserve">, as </w:t>
      </w:r>
    </w:p>
    <w:p w14:paraId="21893DB4" w14:textId="77777777" w:rsidR="00D54448" w:rsidRPr="00B60DBB" w:rsidRDefault="00D54448" w:rsidP="00D5444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Parks and Recreation Month</w:t>
      </w:r>
    </w:p>
    <w:p w14:paraId="2910EB13" w14:textId="77777777" w:rsidR="00D54448" w:rsidRPr="001D2002" w:rsidRDefault="00D54448" w:rsidP="00D54448">
      <w:pPr>
        <w:ind w:left="4860"/>
        <w:jc w:val="both"/>
        <w:rPr>
          <w:b/>
          <w:sz w:val="22"/>
          <w:szCs w:val="22"/>
        </w:rPr>
      </w:pPr>
    </w:p>
    <w:p w14:paraId="1DED8252" w14:textId="77777777" w:rsidR="00D54448" w:rsidRDefault="00D54448" w:rsidP="00D54448">
      <w:pPr>
        <w:spacing w:line="220" w:lineRule="exact"/>
        <w:ind w:left="540"/>
        <w:jc w:val="both"/>
        <w:rPr>
          <w:sz w:val="22"/>
          <w:szCs w:val="22"/>
        </w:rPr>
      </w:pPr>
      <w:r w:rsidRPr="001D2002">
        <w:rPr>
          <w:sz w:val="22"/>
          <w:szCs w:val="22"/>
        </w:rPr>
        <w:t xml:space="preserve">Given under my hand and the Seal of the City of Santa Clara, California, this </w:t>
      </w:r>
      <w:r>
        <w:rPr>
          <w:sz w:val="22"/>
          <w:szCs w:val="22"/>
        </w:rPr>
        <w:t>8th day of July 2025</w:t>
      </w:r>
      <w:r w:rsidRPr="001D2002">
        <w:rPr>
          <w:sz w:val="22"/>
          <w:szCs w:val="22"/>
        </w:rPr>
        <w:t xml:space="preserve">. </w:t>
      </w:r>
    </w:p>
    <w:p w14:paraId="2565BCE7" w14:textId="7082B6A2" w:rsidR="00E87BBC" w:rsidRPr="00EC40C0" w:rsidRDefault="00E87BBC" w:rsidP="005E6EDB">
      <w:pPr>
        <w:spacing w:line="220" w:lineRule="exact"/>
        <w:ind w:left="540" w:right="346"/>
        <w:jc w:val="both"/>
        <w:rPr>
          <w:sz w:val="21"/>
          <w:szCs w:val="21"/>
        </w:rPr>
      </w:pPr>
      <w:r w:rsidRPr="00EC40C0">
        <w:rPr>
          <w:noProof/>
          <w:snapToGrid/>
          <w:sz w:val="18"/>
          <w:szCs w:val="18"/>
        </w:rPr>
        <w:drawing>
          <wp:anchor distT="0" distB="0" distL="114300" distR="114300" simplePos="0" relativeHeight="251670016" behindDoc="1" locked="0" layoutInCell="1" allowOverlap="1" wp14:anchorId="10246EFF" wp14:editId="09C87152">
            <wp:simplePos x="0" y="0"/>
            <wp:positionH relativeFrom="column">
              <wp:posOffset>3602355</wp:posOffset>
            </wp:positionH>
            <wp:positionV relativeFrom="paragraph">
              <wp:posOffset>137795</wp:posOffset>
            </wp:positionV>
            <wp:extent cx="1638300" cy="445770"/>
            <wp:effectExtent l="0" t="0" r="0" b="0"/>
            <wp:wrapNone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XSpec="center" w:tblpY="3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3690"/>
        <w:gridCol w:w="3690"/>
      </w:tblGrid>
      <w:tr w:rsidR="00BE7245" w:rsidRPr="00A33B65" w14:paraId="305FAC04" w14:textId="77777777" w:rsidTr="00E87BBC">
        <w:trPr>
          <w:trHeight w:val="1080"/>
        </w:trPr>
        <w:tc>
          <w:tcPr>
            <w:tcW w:w="11070" w:type="dxa"/>
            <w:gridSpan w:val="3"/>
          </w:tcPr>
          <w:p w14:paraId="6CFB6DDC" w14:textId="6965362C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  <w:p w14:paraId="04B281B1" w14:textId="77777777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  <w:p w14:paraId="4F262503" w14:textId="0859852E" w:rsidR="00BE7245" w:rsidRPr="00EC40C0" w:rsidRDefault="00D54448" w:rsidP="00D54448">
            <w:pPr>
              <w:widowControl/>
              <w:tabs>
                <w:tab w:val="left" w:pos="4650"/>
              </w:tabs>
              <w:ind w:right="187"/>
              <w:rPr>
                <w:b/>
                <w:snapToGrid/>
                <w:sz w:val="18"/>
                <w:szCs w:val="18"/>
              </w:rPr>
            </w:pPr>
            <w:r>
              <w:rPr>
                <w:b/>
                <w:snapToGrid/>
                <w:sz w:val="18"/>
                <w:szCs w:val="18"/>
              </w:rPr>
              <w:tab/>
            </w:r>
          </w:p>
          <w:p w14:paraId="0566C966" w14:textId="125FDE98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>LISA M. GILLMOR</w:t>
            </w:r>
          </w:p>
          <w:p w14:paraId="5348F158" w14:textId="1E273A89" w:rsidR="00E87BBC" w:rsidRPr="00EC40C0" w:rsidRDefault="00BE7245" w:rsidP="00E87BBC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>MAYOR, CITY OF SANTA CLARA</w:t>
            </w:r>
          </w:p>
        </w:tc>
      </w:tr>
      <w:tr w:rsidR="00BE7245" w:rsidRPr="00A33B65" w14:paraId="34B95D34" w14:textId="77777777" w:rsidTr="00BE7245">
        <w:tc>
          <w:tcPr>
            <w:tcW w:w="3690" w:type="dxa"/>
          </w:tcPr>
          <w:p w14:paraId="1BD68F07" w14:textId="07AFD47F" w:rsidR="00BE7245" w:rsidRPr="00A32458" w:rsidRDefault="00A32458" w:rsidP="00A32458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7F77BD83" wp14:editId="1C3CB1BE">
                  <wp:extent cx="1906507" cy="266065"/>
                  <wp:effectExtent l="0" t="0" r="0" b="635"/>
                  <wp:docPr id="7659445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193" cy="269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39CC1F" w14:textId="5CC61C80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>A</w:t>
            </w:r>
            <w:r w:rsidR="00E87BBC">
              <w:rPr>
                <w:b/>
                <w:snapToGrid/>
                <w:sz w:val="18"/>
                <w:szCs w:val="18"/>
              </w:rPr>
              <w:t>LBERT GONZALEZ</w:t>
            </w:r>
          </w:p>
          <w:p w14:paraId="71588D29" w14:textId="599E2322" w:rsidR="00BE7245" w:rsidRPr="00EC40C0" w:rsidRDefault="00E87BBC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6944" behindDoc="0" locked="0" layoutInCell="1" allowOverlap="1" wp14:anchorId="37E5F677" wp14:editId="3A02A6FF">
                  <wp:simplePos x="0" y="0"/>
                  <wp:positionH relativeFrom="column">
                    <wp:posOffset>147955</wp:posOffset>
                  </wp:positionH>
                  <wp:positionV relativeFrom="paragraph">
                    <wp:posOffset>245110</wp:posOffset>
                  </wp:positionV>
                  <wp:extent cx="1671955" cy="270510"/>
                  <wp:effectExtent l="0" t="0" r="4445" b="0"/>
                  <wp:wrapNone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1955" cy="270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04905" w:rsidRPr="00D04905">
              <w:rPr>
                <w:b/>
                <w:snapToGrid/>
                <w:sz w:val="18"/>
                <w:szCs w:val="18"/>
              </w:rPr>
              <w:t xml:space="preserve">COUNCILMEMBER </w:t>
            </w:r>
            <w:r w:rsidR="00BE7245" w:rsidRPr="00EC40C0">
              <w:rPr>
                <w:b/>
                <w:snapToGrid/>
                <w:sz w:val="18"/>
                <w:szCs w:val="18"/>
              </w:rPr>
              <w:t xml:space="preserve">, DISTRICT </w:t>
            </w:r>
            <w:r w:rsidR="00C6299D">
              <w:rPr>
                <w:b/>
                <w:snapToGrid/>
                <w:sz w:val="18"/>
                <w:szCs w:val="18"/>
              </w:rPr>
              <w:t>1</w:t>
            </w:r>
          </w:p>
        </w:tc>
        <w:tc>
          <w:tcPr>
            <w:tcW w:w="3690" w:type="dxa"/>
          </w:tcPr>
          <w:p w14:paraId="6D2C5E2B" w14:textId="7C65E2FD" w:rsidR="00BE7245" w:rsidRPr="00EC40C0" w:rsidRDefault="00E87BBC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3872" behindDoc="1" locked="0" layoutInCell="1" allowOverlap="1" wp14:anchorId="7A3A8190" wp14:editId="282F58B6">
                  <wp:simplePos x="0" y="0"/>
                  <wp:positionH relativeFrom="column">
                    <wp:posOffset>501015</wp:posOffset>
                  </wp:positionH>
                  <wp:positionV relativeFrom="paragraph">
                    <wp:posOffset>44450</wp:posOffset>
                  </wp:positionV>
                  <wp:extent cx="1193800" cy="424180"/>
                  <wp:effectExtent l="0" t="0" r="6350" b="0"/>
                  <wp:wrapNone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2596A0" w14:textId="77777777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  <w:p w14:paraId="6F104D77" w14:textId="43128BA6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  <w:p w14:paraId="62BB3758" w14:textId="77777777" w:rsidR="00D04905" w:rsidRPr="00EC40C0" w:rsidRDefault="00D04905" w:rsidP="00D0490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>RAJ CHAHAL</w:t>
            </w:r>
          </w:p>
          <w:p w14:paraId="37F07185" w14:textId="6DA79353" w:rsidR="00BE7245" w:rsidRPr="00EC40C0" w:rsidRDefault="00E87BBC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8992" behindDoc="0" locked="0" layoutInCell="1" allowOverlap="1" wp14:anchorId="362D6ACB" wp14:editId="356EE68F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222885</wp:posOffset>
                  </wp:positionV>
                  <wp:extent cx="1593850" cy="299085"/>
                  <wp:effectExtent l="0" t="0" r="6350" b="5715"/>
                  <wp:wrapNone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29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E7245" w:rsidRPr="00EC40C0">
              <w:rPr>
                <w:b/>
                <w:snapToGrid/>
                <w:sz w:val="18"/>
                <w:szCs w:val="18"/>
              </w:rPr>
              <w:t xml:space="preserve">COUNCILMEMBER, DISTRICT </w:t>
            </w:r>
            <w:r w:rsidR="00C6299D">
              <w:rPr>
                <w:b/>
                <w:snapToGrid/>
                <w:sz w:val="18"/>
                <w:szCs w:val="18"/>
              </w:rPr>
              <w:t>2</w:t>
            </w:r>
          </w:p>
        </w:tc>
        <w:tc>
          <w:tcPr>
            <w:tcW w:w="3690" w:type="dxa"/>
          </w:tcPr>
          <w:p w14:paraId="1E3FC101" w14:textId="61FD6EE3" w:rsidR="00BE7245" w:rsidRPr="00EC40C0" w:rsidRDefault="00A32458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5920" behindDoc="1" locked="0" layoutInCell="1" allowOverlap="1" wp14:anchorId="7F05DB98" wp14:editId="34208DA1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67945</wp:posOffset>
                  </wp:positionV>
                  <wp:extent cx="1437640" cy="487045"/>
                  <wp:effectExtent l="0" t="0" r="0" b="8255"/>
                  <wp:wrapNone/>
                  <wp:docPr id="24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7640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DBF3FF" w14:textId="35E070ED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  <w:p w14:paraId="272C2CB2" w14:textId="77777777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  <w:p w14:paraId="7EF53A4B" w14:textId="77777777" w:rsidR="00E87BBC" w:rsidRPr="00EC40C0" w:rsidRDefault="00E87BBC" w:rsidP="00E87BBC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>KAREN HARDY</w:t>
            </w:r>
          </w:p>
          <w:p w14:paraId="79D80F61" w14:textId="77777777" w:rsidR="00BE7245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 xml:space="preserve">COUNCILMEMBER, DISTRICT </w:t>
            </w:r>
            <w:r w:rsidR="00C6299D">
              <w:rPr>
                <w:b/>
                <w:snapToGrid/>
                <w:sz w:val="18"/>
                <w:szCs w:val="18"/>
              </w:rPr>
              <w:t>3</w:t>
            </w:r>
          </w:p>
          <w:p w14:paraId="03321E19" w14:textId="5E81B3EB" w:rsidR="00E87BBC" w:rsidRPr="00EC40C0" w:rsidRDefault="00E87BBC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</w:tc>
      </w:tr>
      <w:tr w:rsidR="00BE7245" w:rsidRPr="00A33B65" w14:paraId="779AFE8D" w14:textId="77777777" w:rsidTr="00BE7245">
        <w:tc>
          <w:tcPr>
            <w:tcW w:w="3690" w:type="dxa"/>
          </w:tcPr>
          <w:p w14:paraId="46396F9B" w14:textId="4C7C5A39" w:rsidR="00BE7245" w:rsidRPr="00EC40C0" w:rsidRDefault="00BE7245" w:rsidP="00E87BBC">
            <w:pPr>
              <w:widowControl/>
              <w:ind w:right="187"/>
              <w:rPr>
                <w:b/>
                <w:snapToGrid/>
                <w:sz w:val="18"/>
                <w:szCs w:val="18"/>
              </w:rPr>
            </w:pPr>
          </w:p>
          <w:p w14:paraId="2CC69343" w14:textId="77777777" w:rsidR="00BE7245" w:rsidRPr="00EC40C0" w:rsidRDefault="00BE7245" w:rsidP="00E87BBC">
            <w:pPr>
              <w:widowControl/>
              <w:ind w:right="187"/>
              <w:rPr>
                <w:b/>
                <w:snapToGrid/>
                <w:sz w:val="18"/>
                <w:szCs w:val="18"/>
              </w:rPr>
            </w:pPr>
          </w:p>
          <w:p w14:paraId="0129F778" w14:textId="77777777" w:rsidR="00E87BBC" w:rsidRPr="00EC40C0" w:rsidRDefault="00E87BBC" w:rsidP="00E87BBC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>KEVIN PARK</w:t>
            </w:r>
          </w:p>
          <w:p w14:paraId="477657D7" w14:textId="2423F237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 xml:space="preserve">COUNCILMEMBER, DISTRICT </w:t>
            </w:r>
            <w:r w:rsidR="00C6299D">
              <w:rPr>
                <w:b/>
                <w:snapToGrid/>
                <w:sz w:val="18"/>
                <w:szCs w:val="18"/>
              </w:rPr>
              <w:t>4</w:t>
            </w:r>
          </w:p>
        </w:tc>
        <w:tc>
          <w:tcPr>
            <w:tcW w:w="3690" w:type="dxa"/>
          </w:tcPr>
          <w:p w14:paraId="2214AE12" w14:textId="3946D6B4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</w:p>
          <w:p w14:paraId="146D353F" w14:textId="77777777" w:rsidR="00BE7245" w:rsidRPr="00EC40C0" w:rsidRDefault="00BE7245" w:rsidP="00E87BBC">
            <w:pPr>
              <w:widowControl/>
              <w:ind w:right="187"/>
              <w:rPr>
                <w:b/>
                <w:snapToGrid/>
                <w:sz w:val="18"/>
                <w:szCs w:val="18"/>
              </w:rPr>
            </w:pPr>
          </w:p>
          <w:p w14:paraId="0F79E71B" w14:textId="77777777" w:rsidR="00C6299D" w:rsidRPr="00EC40C0" w:rsidRDefault="00C6299D" w:rsidP="00C6299D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>SUDS JAIN</w:t>
            </w:r>
          </w:p>
          <w:p w14:paraId="6F777CCD" w14:textId="0A7BEE77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 xml:space="preserve">COUNCILMEMBER, DISTRICT </w:t>
            </w:r>
            <w:r w:rsidR="00C6299D">
              <w:rPr>
                <w:b/>
                <w:snapToGrid/>
                <w:sz w:val="18"/>
                <w:szCs w:val="18"/>
              </w:rPr>
              <w:t>5</w:t>
            </w:r>
          </w:p>
        </w:tc>
        <w:tc>
          <w:tcPr>
            <w:tcW w:w="3690" w:type="dxa"/>
          </w:tcPr>
          <w:p w14:paraId="55FBB4A4" w14:textId="5AC04E49" w:rsidR="00BE7245" w:rsidRPr="00EC40C0" w:rsidRDefault="006E1BCA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>
              <w:rPr>
                <w:b/>
                <w:noProof/>
                <w:snapToGrid/>
                <w:sz w:val="18"/>
                <w:szCs w:val="18"/>
              </w:rPr>
              <w:drawing>
                <wp:anchor distT="0" distB="0" distL="114300" distR="114300" simplePos="0" relativeHeight="251671040" behindDoc="1" locked="0" layoutInCell="1" allowOverlap="1" wp14:anchorId="1377DBDF" wp14:editId="0219FA4C">
                  <wp:simplePos x="0" y="0"/>
                  <wp:positionH relativeFrom="column">
                    <wp:posOffset>197305</wp:posOffset>
                  </wp:positionH>
                  <wp:positionV relativeFrom="paragraph">
                    <wp:posOffset>-1535</wp:posOffset>
                  </wp:positionV>
                  <wp:extent cx="1694815" cy="384175"/>
                  <wp:effectExtent l="0" t="0" r="635" b="0"/>
                  <wp:wrapNone/>
                  <wp:docPr id="3733500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4815" cy="384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7EF0CFA" w14:textId="77777777" w:rsidR="00BE7245" w:rsidRPr="00EC40C0" w:rsidRDefault="00BE7245" w:rsidP="00E87BBC">
            <w:pPr>
              <w:widowControl/>
              <w:ind w:right="187"/>
              <w:rPr>
                <w:b/>
                <w:snapToGrid/>
                <w:sz w:val="18"/>
                <w:szCs w:val="18"/>
              </w:rPr>
            </w:pPr>
          </w:p>
          <w:p w14:paraId="18D1997B" w14:textId="28A379D5" w:rsidR="00BE7245" w:rsidRPr="00EC40C0" w:rsidRDefault="00C6299D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>
              <w:rPr>
                <w:b/>
                <w:snapToGrid/>
                <w:sz w:val="18"/>
                <w:szCs w:val="18"/>
              </w:rPr>
              <w:t>KELLY G. COX</w:t>
            </w:r>
          </w:p>
          <w:p w14:paraId="3BF9C22D" w14:textId="7F0F2A78" w:rsidR="00BE7245" w:rsidRPr="00EC40C0" w:rsidRDefault="00BE7245" w:rsidP="00BE7245">
            <w:pPr>
              <w:widowControl/>
              <w:ind w:right="187"/>
              <w:jc w:val="center"/>
              <w:rPr>
                <w:b/>
                <w:snapToGrid/>
                <w:sz w:val="18"/>
                <w:szCs w:val="18"/>
              </w:rPr>
            </w:pPr>
            <w:r w:rsidRPr="00EC40C0">
              <w:rPr>
                <w:b/>
                <w:snapToGrid/>
                <w:sz w:val="18"/>
                <w:szCs w:val="18"/>
              </w:rPr>
              <w:t xml:space="preserve">COUNCILMEMBER, DISTRICT </w:t>
            </w:r>
            <w:r w:rsidR="00C6299D">
              <w:rPr>
                <w:b/>
                <w:snapToGrid/>
                <w:sz w:val="18"/>
                <w:szCs w:val="18"/>
              </w:rPr>
              <w:t>6</w:t>
            </w:r>
          </w:p>
        </w:tc>
      </w:tr>
    </w:tbl>
    <w:p w14:paraId="2942D12B" w14:textId="700600CA" w:rsidR="00A871D0" w:rsidRPr="001D2002" w:rsidRDefault="00A871D0" w:rsidP="00FA04E6">
      <w:pPr>
        <w:spacing w:line="220" w:lineRule="exact"/>
        <w:rPr>
          <w:sz w:val="22"/>
          <w:szCs w:val="22"/>
        </w:rPr>
      </w:pPr>
    </w:p>
    <w:sectPr w:rsidR="00A871D0" w:rsidRPr="001D2002" w:rsidSect="00011FD5">
      <w:footerReference w:type="default" r:id="rId13"/>
      <w:endnotePr>
        <w:numFmt w:val="decimal"/>
      </w:endnotePr>
      <w:pgSz w:w="15840" w:h="12240" w:orient="landscape" w:code="1"/>
      <w:pgMar w:top="864" w:right="907" w:bottom="144" w:left="907" w:header="1296" w:footer="1080" w:gutter="0"/>
      <w:paperSrc w:first="7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4E833" w14:textId="77777777" w:rsidR="00F12107" w:rsidRDefault="00F12107" w:rsidP="00F12107">
      <w:r>
        <w:separator/>
      </w:r>
    </w:p>
  </w:endnote>
  <w:endnote w:type="continuationSeparator" w:id="0">
    <w:p w14:paraId="2147DF2F" w14:textId="77777777" w:rsidR="00F12107" w:rsidRDefault="00F12107" w:rsidP="00F12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elley Volante Script">
    <w:altName w:val="Vrinda"/>
    <w:charset w:val="00"/>
    <w:family w:val="swiss"/>
    <w:pitch w:val="variable"/>
    <w:sig w:usb0="00000003" w:usb1="00000000" w:usb2="00000000" w:usb3="00000000" w:csb0="00000001" w:csb1="00000000"/>
  </w:font>
  <w:font w:name="ShelleyVolante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CB71" w14:textId="2658F07A" w:rsidR="00F12107" w:rsidRPr="00F12107" w:rsidRDefault="00F12107" w:rsidP="00F12107">
    <w:pPr>
      <w:pStyle w:val="Footer"/>
      <w:jc w:val="center"/>
      <w:rPr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AD7D2" w14:textId="77777777" w:rsidR="00F12107" w:rsidRDefault="00F12107" w:rsidP="00F12107">
      <w:r>
        <w:separator/>
      </w:r>
    </w:p>
  </w:footnote>
  <w:footnote w:type="continuationSeparator" w:id="0">
    <w:p w14:paraId="7BE166E2" w14:textId="77777777" w:rsidR="00F12107" w:rsidRDefault="00F12107" w:rsidP="00F12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CA"/>
    <w:rsid w:val="00011F01"/>
    <w:rsid w:val="00011FD5"/>
    <w:rsid w:val="00014970"/>
    <w:rsid w:val="000261B5"/>
    <w:rsid w:val="00027AFD"/>
    <w:rsid w:val="00032962"/>
    <w:rsid w:val="00034648"/>
    <w:rsid w:val="00035F95"/>
    <w:rsid w:val="00037125"/>
    <w:rsid w:val="00087C29"/>
    <w:rsid w:val="00096F0C"/>
    <w:rsid w:val="000A0DDB"/>
    <w:rsid w:val="000A10AB"/>
    <w:rsid w:val="000C3221"/>
    <w:rsid w:val="000C4314"/>
    <w:rsid w:val="000D7060"/>
    <w:rsid w:val="000E2DB5"/>
    <w:rsid w:val="000E5FAD"/>
    <w:rsid w:val="000F59D7"/>
    <w:rsid w:val="00126E9A"/>
    <w:rsid w:val="001429A9"/>
    <w:rsid w:val="001930AA"/>
    <w:rsid w:val="001A39C2"/>
    <w:rsid w:val="001A6581"/>
    <w:rsid w:val="001D2002"/>
    <w:rsid w:val="001D3BD1"/>
    <w:rsid w:val="001F43BE"/>
    <w:rsid w:val="00207ECF"/>
    <w:rsid w:val="002225BF"/>
    <w:rsid w:val="00242D31"/>
    <w:rsid w:val="00252235"/>
    <w:rsid w:val="00260578"/>
    <w:rsid w:val="00270A32"/>
    <w:rsid w:val="00275E2C"/>
    <w:rsid w:val="00284C77"/>
    <w:rsid w:val="00295BDD"/>
    <w:rsid w:val="002A3077"/>
    <w:rsid w:val="002A3187"/>
    <w:rsid w:val="002B065A"/>
    <w:rsid w:val="002C1111"/>
    <w:rsid w:val="002D20E0"/>
    <w:rsid w:val="002E6B2B"/>
    <w:rsid w:val="002E7E91"/>
    <w:rsid w:val="00310AA7"/>
    <w:rsid w:val="003332AC"/>
    <w:rsid w:val="00363B59"/>
    <w:rsid w:val="00363BEB"/>
    <w:rsid w:val="0037102A"/>
    <w:rsid w:val="00384572"/>
    <w:rsid w:val="00426E9F"/>
    <w:rsid w:val="00435F2E"/>
    <w:rsid w:val="00441488"/>
    <w:rsid w:val="004431B3"/>
    <w:rsid w:val="00450F94"/>
    <w:rsid w:val="00451CD6"/>
    <w:rsid w:val="00452634"/>
    <w:rsid w:val="00463DBB"/>
    <w:rsid w:val="00473EAE"/>
    <w:rsid w:val="00484392"/>
    <w:rsid w:val="004A2AF3"/>
    <w:rsid w:val="004A4947"/>
    <w:rsid w:val="004C4788"/>
    <w:rsid w:val="004D1A61"/>
    <w:rsid w:val="004E0DE3"/>
    <w:rsid w:val="004E6E1F"/>
    <w:rsid w:val="00510D36"/>
    <w:rsid w:val="005601DE"/>
    <w:rsid w:val="00573ECA"/>
    <w:rsid w:val="005B4958"/>
    <w:rsid w:val="005C0F19"/>
    <w:rsid w:val="005C7BCE"/>
    <w:rsid w:val="005E0A39"/>
    <w:rsid w:val="005E4644"/>
    <w:rsid w:val="005E5832"/>
    <w:rsid w:val="005E6EDB"/>
    <w:rsid w:val="00602EC7"/>
    <w:rsid w:val="00614FBE"/>
    <w:rsid w:val="00623340"/>
    <w:rsid w:val="00642FC2"/>
    <w:rsid w:val="006531CA"/>
    <w:rsid w:val="00656C08"/>
    <w:rsid w:val="00663AAC"/>
    <w:rsid w:val="00681951"/>
    <w:rsid w:val="0069240E"/>
    <w:rsid w:val="006B2C38"/>
    <w:rsid w:val="006C68B5"/>
    <w:rsid w:val="006E1A49"/>
    <w:rsid w:val="006E1BCA"/>
    <w:rsid w:val="006E2AE4"/>
    <w:rsid w:val="006F75DF"/>
    <w:rsid w:val="00717523"/>
    <w:rsid w:val="00721B16"/>
    <w:rsid w:val="00726E86"/>
    <w:rsid w:val="00732159"/>
    <w:rsid w:val="00743DC1"/>
    <w:rsid w:val="00751389"/>
    <w:rsid w:val="0075408E"/>
    <w:rsid w:val="0075729C"/>
    <w:rsid w:val="00770375"/>
    <w:rsid w:val="007734DA"/>
    <w:rsid w:val="007A364F"/>
    <w:rsid w:val="007A5746"/>
    <w:rsid w:val="007A74FD"/>
    <w:rsid w:val="007B509A"/>
    <w:rsid w:val="007F0F93"/>
    <w:rsid w:val="007F4DD7"/>
    <w:rsid w:val="00822AB4"/>
    <w:rsid w:val="00824BFD"/>
    <w:rsid w:val="0083759E"/>
    <w:rsid w:val="0084550B"/>
    <w:rsid w:val="008504ED"/>
    <w:rsid w:val="00880E2F"/>
    <w:rsid w:val="00884037"/>
    <w:rsid w:val="008A230F"/>
    <w:rsid w:val="008A6968"/>
    <w:rsid w:val="008B04A2"/>
    <w:rsid w:val="008D22C9"/>
    <w:rsid w:val="008F2636"/>
    <w:rsid w:val="0091019D"/>
    <w:rsid w:val="00924B8D"/>
    <w:rsid w:val="009309A0"/>
    <w:rsid w:val="00940409"/>
    <w:rsid w:val="00947573"/>
    <w:rsid w:val="00953457"/>
    <w:rsid w:val="009642E9"/>
    <w:rsid w:val="00966D68"/>
    <w:rsid w:val="00967045"/>
    <w:rsid w:val="00970FF3"/>
    <w:rsid w:val="0097308C"/>
    <w:rsid w:val="009A5F12"/>
    <w:rsid w:val="009A7844"/>
    <w:rsid w:val="009E0687"/>
    <w:rsid w:val="009E24AC"/>
    <w:rsid w:val="009F18D4"/>
    <w:rsid w:val="009F6D96"/>
    <w:rsid w:val="00A0331C"/>
    <w:rsid w:val="00A04D74"/>
    <w:rsid w:val="00A174B1"/>
    <w:rsid w:val="00A32458"/>
    <w:rsid w:val="00A359E7"/>
    <w:rsid w:val="00A377AA"/>
    <w:rsid w:val="00A53B96"/>
    <w:rsid w:val="00A57D47"/>
    <w:rsid w:val="00A777CA"/>
    <w:rsid w:val="00A85426"/>
    <w:rsid w:val="00A871D0"/>
    <w:rsid w:val="00AC24E7"/>
    <w:rsid w:val="00AD0C05"/>
    <w:rsid w:val="00AD1B60"/>
    <w:rsid w:val="00B13E8E"/>
    <w:rsid w:val="00B16098"/>
    <w:rsid w:val="00B169C0"/>
    <w:rsid w:val="00B27798"/>
    <w:rsid w:val="00B42CF8"/>
    <w:rsid w:val="00B475BF"/>
    <w:rsid w:val="00B60DBB"/>
    <w:rsid w:val="00BA65C7"/>
    <w:rsid w:val="00BE7245"/>
    <w:rsid w:val="00BE79C3"/>
    <w:rsid w:val="00BF34DC"/>
    <w:rsid w:val="00BF74E0"/>
    <w:rsid w:val="00C0230D"/>
    <w:rsid w:val="00C03C96"/>
    <w:rsid w:val="00C14C1F"/>
    <w:rsid w:val="00C211AF"/>
    <w:rsid w:val="00C24CEE"/>
    <w:rsid w:val="00C61B9E"/>
    <w:rsid w:val="00C627CB"/>
    <w:rsid w:val="00C6299D"/>
    <w:rsid w:val="00C645CD"/>
    <w:rsid w:val="00C70F08"/>
    <w:rsid w:val="00C769D8"/>
    <w:rsid w:val="00C83723"/>
    <w:rsid w:val="00C94057"/>
    <w:rsid w:val="00CD4F39"/>
    <w:rsid w:val="00CD57A9"/>
    <w:rsid w:val="00CD5D27"/>
    <w:rsid w:val="00CE3302"/>
    <w:rsid w:val="00D003DB"/>
    <w:rsid w:val="00D04905"/>
    <w:rsid w:val="00D137F0"/>
    <w:rsid w:val="00D224CF"/>
    <w:rsid w:val="00D369F9"/>
    <w:rsid w:val="00D40255"/>
    <w:rsid w:val="00D54448"/>
    <w:rsid w:val="00D80A06"/>
    <w:rsid w:val="00D96B12"/>
    <w:rsid w:val="00DA04CE"/>
    <w:rsid w:val="00DA6C85"/>
    <w:rsid w:val="00DC054B"/>
    <w:rsid w:val="00DD345F"/>
    <w:rsid w:val="00DD4E1F"/>
    <w:rsid w:val="00DF3DE0"/>
    <w:rsid w:val="00E41551"/>
    <w:rsid w:val="00E4249F"/>
    <w:rsid w:val="00E82E2A"/>
    <w:rsid w:val="00E87BBC"/>
    <w:rsid w:val="00E952B3"/>
    <w:rsid w:val="00EC0261"/>
    <w:rsid w:val="00EC40C0"/>
    <w:rsid w:val="00EC5DB3"/>
    <w:rsid w:val="00ED05CA"/>
    <w:rsid w:val="00ED65F2"/>
    <w:rsid w:val="00ED72CA"/>
    <w:rsid w:val="00EE449C"/>
    <w:rsid w:val="00F12107"/>
    <w:rsid w:val="00F2393A"/>
    <w:rsid w:val="00F32283"/>
    <w:rsid w:val="00F419CD"/>
    <w:rsid w:val="00F7048F"/>
    <w:rsid w:val="00F74CC6"/>
    <w:rsid w:val="00F81C4D"/>
    <w:rsid w:val="00F81F59"/>
    <w:rsid w:val="00FA04E6"/>
    <w:rsid w:val="00FD2984"/>
    <w:rsid w:val="00FD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A6536"/>
  <w15:chartTrackingRefBased/>
  <w15:docId w15:val="{0753C8C6-19E3-4666-B3B0-A844CD6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Shelley Volante Script" w:hAnsi="Shelley Volante Script"/>
      <w:b/>
      <w:sz w:val="1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jc w:val="center"/>
    </w:pPr>
    <w:rPr>
      <w:rFonts w:ascii="ShelleyVolante BT" w:hAnsi="ShelleyVolante BT"/>
      <w:b/>
      <w:sz w:val="46"/>
    </w:rPr>
  </w:style>
  <w:style w:type="paragraph" w:styleId="Subtitle">
    <w:name w:val="Subtitle"/>
    <w:basedOn w:val="Normal"/>
    <w:qFormat/>
    <w:pPr>
      <w:spacing w:line="1340" w:lineRule="exact"/>
      <w:jc w:val="center"/>
    </w:pPr>
    <w:rPr>
      <w:rFonts w:ascii="ShelleyVolante BT" w:hAnsi="ShelleyVolante BT"/>
      <w:b/>
      <w:sz w:val="144"/>
    </w:rPr>
  </w:style>
  <w:style w:type="paragraph" w:styleId="BodyTextIndent">
    <w:name w:val="Body Text Indent"/>
    <w:basedOn w:val="Normal"/>
    <w:semiHidden/>
    <w:pPr>
      <w:widowControl/>
      <w:ind w:left="2250" w:hanging="1710"/>
      <w:jc w:val="both"/>
    </w:pPr>
    <w:rPr>
      <w:rFonts w:ascii="Bookman Old Style" w:hAnsi="Bookman Old Style"/>
      <w:snapToGrid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759E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21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107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F121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107"/>
    <w:rPr>
      <w:snapToGrid w:val="0"/>
      <w:sz w:val="24"/>
    </w:rPr>
  </w:style>
  <w:style w:type="character" w:customStyle="1" w:styleId="Heading1Char">
    <w:name w:val="Heading 1 Char"/>
    <w:basedOn w:val="DefaultParagraphFont"/>
    <w:link w:val="Heading1"/>
    <w:rsid w:val="001F43BE"/>
    <w:rPr>
      <w:rFonts w:ascii="Shelley Volante Script" w:hAnsi="Shelley Volante Script"/>
      <w:b/>
      <w:snapToGrid w:val="0"/>
      <w:sz w:val="144"/>
    </w:rPr>
  </w:style>
  <w:style w:type="table" w:styleId="TableGrid">
    <w:name w:val="Table Grid"/>
    <w:basedOn w:val="TableNormal"/>
    <w:uiPriority w:val="59"/>
    <w:rsid w:val="00FA04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32458"/>
    <w:pPr>
      <w:widowControl/>
      <w:spacing w:before="100" w:beforeAutospacing="1" w:after="100" w:afterAutospacing="1"/>
    </w:pPr>
    <w:rPr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1536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Santa Clara</vt:lpstr>
    </vt:vector>
  </TitlesOfParts>
  <Company>City of Santa Clara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Santa Clara</dc:title>
  <dc:subject/>
  <dc:creator>CITY OF SANTA CLARA</dc:creator>
  <cp:keywords/>
  <cp:lastModifiedBy>Carolyn McDowell</cp:lastModifiedBy>
  <cp:revision>2</cp:revision>
  <cp:lastPrinted>2024-12-24T18:15:00Z</cp:lastPrinted>
  <dcterms:created xsi:type="dcterms:W3CDTF">2025-06-27T23:27:00Z</dcterms:created>
  <dcterms:modified xsi:type="dcterms:W3CDTF">2025-06-27T23:27:00Z</dcterms:modified>
</cp:coreProperties>
</file>